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0BBA" w14:textId="407C5DE6" w:rsidR="007B4D8C" w:rsidRPr="00E47B49" w:rsidRDefault="0066036B" w:rsidP="00364B32">
      <w:pPr>
        <w:overflowPunct w:val="0"/>
        <w:spacing w:line="0" w:lineRule="atLeast"/>
        <w:ind w:right="240"/>
        <w:jc w:val="righ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>令和</w:t>
      </w:r>
      <w:r w:rsidR="003823B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64B3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D1B5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B4D8C"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>年</w:t>
      </w:r>
      <w:r w:rsidR="003823B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64B3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D1B5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B4D8C"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>月</w:t>
      </w:r>
      <w:r w:rsidR="003823B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D1B5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64B3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B4D8C"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>日</w:t>
      </w:r>
    </w:p>
    <w:p w14:paraId="3A9BD03D" w14:textId="77777777" w:rsidR="007B4D8C" w:rsidRPr="00E47B49" w:rsidRDefault="007B4D8C" w:rsidP="007B4D8C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06907CC5" w14:textId="77777777" w:rsidR="007B4D8C" w:rsidRPr="00E47B49" w:rsidRDefault="003823BD" w:rsidP="007B4D8C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>青森県</w:t>
      </w:r>
      <w:r w:rsidR="007B4D8C"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>貨物自動車運送適正化事業実施機関</w:t>
      </w:r>
    </w:p>
    <w:p w14:paraId="700F456A" w14:textId="77777777" w:rsidR="007B4D8C" w:rsidRPr="00E47B49" w:rsidRDefault="007B4D8C" w:rsidP="00023A33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 w:rsidRPr="00DE1E9E">
        <w:rPr>
          <w:rFonts w:ascii="BIZ UDP明朝 Medium" w:eastAsia="BIZ UDP明朝 Medium" w:hAnsi="BIZ UDP明朝 Medium" w:cs="ＭＳ 明朝" w:hint="eastAsia"/>
          <w:spacing w:val="6"/>
          <w:kern w:val="0"/>
          <w:sz w:val="24"/>
          <w:szCs w:val="24"/>
          <w:fitText w:val="2520" w:id="1675857152"/>
        </w:rPr>
        <w:t>適正化事業実施本部長</w:t>
      </w:r>
      <w:r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　　殿</w:t>
      </w:r>
    </w:p>
    <w:p w14:paraId="14E6E806" w14:textId="77777777" w:rsidR="007B4D8C" w:rsidRPr="00E47B49" w:rsidRDefault="007B4D8C" w:rsidP="007B4D8C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795FF309" w14:textId="77777777" w:rsidR="007B4D8C" w:rsidRPr="00E47B49" w:rsidRDefault="007B4D8C" w:rsidP="007B4D8C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70FB9DB2" w14:textId="77777777" w:rsidR="007B4D8C" w:rsidRPr="00E47B49" w:rsidRDefault="007B4D8C" w:rsidP="007B4D8C">
      <w:pPr>
        <w:overflowPunct w:val="0"/>
        <w:spacing w:line="0" w:lineRule="atLeast"/>
        <w:ind w:leftChars="2200" w:left="4620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住  所 </w:t>
      </w:r>
    </w:p>
    <w:p w14:paraId="7FDDB88F" w14:textId="77777777" w:rsidR="007B4D8C" w:rsidRPr="00E47B49" w:rsidRDefault="007B4D8C" w:rsidP="007B4D8C">
      <w:pPr>
        <w:overflowPunct w:val="0"/>
        <w:spacing w:line="0" w:lineRule="atLeast"/>
        <w:ind w:leftChars="2200" w:left="4620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名  称 </w:t>
      </w:r>
    </w:p>
    <w:p w14:paraId="77FE52BD" w14:textId="77777777" w:rsidR="007B4D8C" w:rsidRPr="00E47B49" w:rsidRDefault="007B4D8C" w:rsidP="007B4D8C">
      <w:pPr>
        <w:overflowPunct w:val="0"/>
        <w:spacing w:line="0" w:lineRule="atLeast"/>
        <w:ind w:leftChars="2200" w:left="4620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代表者 </w:t>
      </w:r>
    </w:p>
    <w:p w14:paraId="72B9022F" w14:textId="77777777" w:rsidR="007B4D8C" w:rsidRPr="00E47B49" w:rsidRDefault="007B4D8C" w:rsidP="007B4D8C">
      <w:pPr>
        <w:overflowPunct w:val="0"/>
        <w:spacing w:line="0" w:lineRule="atLeast"/>
        <w:ind w:right="840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3E95CA13" w14:textId="77777777" w:rsidR="007B4D8C" w:rsidRPr="00E47B49" w:rsidRDefault="007B4D8C" w:rsidP="007B4D8C">
      <w:pPr>
        <w:overflowPunct w:val="0"/>
        <w:spacing w:line="0" w:lineRule="atLeast"/>
        <w:ind w:right="840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1375FE44" w14:textId="77777777" w:rsidR="007B4D8C" w:rsidRPr="00E47B49" w:rsidRDefault="007B4D8C" w:rsidP="007B4D8C">
      <w:pPr>
        <w:overflowPunct w:val="0"/>
        <w:spacing w:line="0" w:lineRule="atLeast"/>
        <w:jc w:val="center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>貨物自動車運送事業の改善結果について</w:t>
      </w:r>
    </w:p>
    <w:p w14:paraId="30A8357F" w14:textId="77777777" w:rsidR="007B4D8C" w:rsidRPr="00E47B49" w:rsidRDefault="007B4D8C" w:rsidP="007B4D8C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401904DB" w14:textId="77777777" w:rsidR="007B4D8C" w:rsidRPr="00E47B49" w:rsidRDefault="007B4D8C" w:rsidP="007B4D8C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0A56103C" w14:textId="77777777" w:rsidR="00CD1B53" w:rsidRDefault="0066036B" w:rsidP="007B4D8C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　令和</w:t>
      </w:r>
      <w:r w:rsidR="007B4D8C"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　</w:t>
      </w:r>
      <w:r w:rsidR="00CD1B53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　</w:t>
      </w:r>
      <w:r w:rsidR="007B4D8C"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　年　</w:t>
      </w:r>
      <w:r w:rsidR="00CD1B53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　</w:t>
      </w:r>
      <w:r w:rsidR="007B4D8C"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　月　</w:t>
      </w:r>
      <w:r w:rsidR="00CD1B53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　</w:t>
      </w:r>
      <w:r w:rsidR="007B4D8C"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 xml:space="preserve">　日に実施されました貨物自動車運送事業に関する巡回指導の際に</w:t>
      </w:r>
    </w:p>
    <w:p w14:paraId="1ADC167C" w14:textId="44C9BCA0" w:rsidR="007B4D8C" w:rsidRPr="00E47B49" w:rsidRDefault="007B4D8C" w:rsidP="007B4D8C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>改善を求められた事項は、次のとおり改善しましたので報告します。</w:t>
      </w:r>
    </w:p>
    <w:p w14:paraId="08574D1F" w14:textId="77777777" w:rsidR="007B4D8C" w:rsidRPr="00E47B49" w:rsidRDefault="007B4D8C" w:rsidP="007B4D8C">
      <w:pPr>
        <w:overflowPunct w:val="0"/>
        <w:spacing w:line="0" w:lineRule="atLeast"/>
        <w:textAlignment w:val="baseline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183648F9" w14:textId="77777777" w:rsidR="007B4D8C" w:rsidRPr="00E47B49" w:rsidRDefault="007B4D8C" w:rsidP="007B4D8C">
      <w:pPr>
        <w:jc w:val="center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 w:rsidRPr="00E47B49">
        <w:rPr>
          <w:rFonts w:ascii="BIZ UDP明朝 Medium" w:eastAsia="BIZ UDP明朝 Medium" w:hAnsi="BIZ UDP明朝 Medium" w:cs="ＭＳ 明朝" w:hint="eastAsia"/>
          <w:kern w:val="0"/>
          <w:sz w:val="24"/>
          <w:szCs w:val="24"/>
        </w:rPr>
        <w:t>記</w:t>
      </w:r>
    </w:p>
    <w:p w14:paraId="759A4076" w14:textId="77777777" w:rsidR="007B4D8C" w:rsidRPr="00E47B49" w:rsidRDefault="007B4D8C" w:rsidP="007B4D8C">
      <w:pPr>
        <w:rPr>
          <w:rFonts w:ascii="BIZ UDP明朝 Medium" w:eastAsia="BIZ UDP明朝 Medium" w:hAnsi="BIZ UDP明朝 Medium"/>
          <w:sz w:val="24"/>
          <w:szCs w:val="24"/>
        </w:rPr>
      </w:pPr>
    </w:p>
    <w:p w14:paraId="39A7DE10" w14:textId="77777777" w:rsidR="007B4D8C" w:rsidRPr="00E47B49" w:rsidRDefault="007B4D8C" w:rsidP="007B4D8C">
      <w:pPr>
        <w:rPr>
          <w:rFonts w:ascii="BIZ UDP明朝 Medium" w:eastAsia="BIZ UDP明朝 Medium" w:hAnsi="BIZ UDP明朝 Medium"/>
          <w:sz w:val="24"/>
          <w:szCs w:val="24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</w:rPr>
        <w:t>１．改善内容</w:t>
      </w:r>
    </w:p>
    <w:p w14:paraId="77FED491" w14:textId="77777777" w:rsidR="007B4D8C" w:rsidRPr="00E47B49" w:rsidRDefault="007B4D8C" w:rsidP="007B4D8C">
      <w:pPr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062DA6D4" w14:textId="77777777" w:rsidR="007B4D8C" w:rsidRPr="00E47B49" w:rsidRDefault="007B4D8C" w:rsidP="007B4D8C">
      <w:pPr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2065D913" w14:textId="77777777" w:rsidR="007B4D8C" w:rsidRPr="00E47B49" w:rsidRDefault="007B4D8C" w:rsidP="007B4D8C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7E45815E" w14:textId="77777777" w:rsidR="00C11D29" w:rsidRPr="00E47B49" w:rsidRDefault="00C11D29" w:rsidP="007B4D8C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B8100B0" w14:textId="77777777" w:rsidR="00C11D29" w:rsidRPr="00E47B49" w:rsidRDefault="00C11D29" w:rsidP="007B4D8C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F043E6C" w14:textId="77777777" w:rsidR="00C11D29" w:rsidRPr="00E47B49" w:rsidRDefault="00C11D29" w:rsidP="007B4D8C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bookmarkStart w:id="0" w:name="_Hlk25747429"/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0DB90F2" w14:textId="77777777" w:rsidR="00C11D29" w:rsidRPr="00E47B49" w:rsidRDefault="00C11D29" w:rsidP="007B4D8C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2547A58" w14:textId="77777777" w:rsidR="00C11D29" w:rsidRDefault="00C11D29" w:rsidP="007B4D8C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bookmarkStart w:id="1" w:name="_Hlk25747254"/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</w:t>
      </w:r>
      <w:bookmarkEnd w:id="0"/>
      <w:bookmarkEnd w:id="1"/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</w:t>
      </w:r>
    </w:p>
    <w:p w14:paraId="4DE6410F" w14:textId="77777777" w:rsidR="00E47B49" w:rsidRPr="00E47B49" w:rsidRDefault="00E47B49" w:rsidP="007B4D8C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 </w:t>
      </w:r>
      <w:r>
        <w:rPr>
          <w:rFonts w:ascii="BIZ UDP明朝 Medium" w:eastAsia="BIZ UDP明朝 Medium" w:hAnsi="BIZ UDP明朝 Medium"/>
          <w:sz w:val="24"/>
          <w:szCs w:val="24"/>
          <w:u w:val="dash"/>
        </w:rPr>
        <w:t xml:space="preserve">       </w:t>
      </w: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</w:t>
      </w:r>
    </w:p>
    <w:p w14:paraId="155AB40B" w14:textId="77777777" w:rsidR="007B4D8C" w:rsidRDefault="00E47B49" w:rsidP="007B4D8C">
      <w:pPr>
        <w:rPr>
          <w:rFonts w:ascii="BIZ UDP明朝 Medium" w:eastAsia="BIZ UDP明朝 Medium" w:hAnsi="BIZ UDP明朝 Medium"/>
          <w:sz w:val="24"/>
          <w:szCs w:val="24"/>
          <w:u w:val="dash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 </w:t>
      </w:r>
      <w:r>
        <w:rPr>
          <w:rFonts w:ascii="BIZ UDP明朝 Medium" w:eastAsia="BIZ UDP明朝 Medium" w:hAnsi="BIZ UDP明朝 Medium"/>
          <w:sz w:val="24"/>
          <w:szCs w:val="24"/>
          <w:u w:val="dash"/>
        </w:rPr>
        <w:t xml:space="preserve">       </w:t>
      </w:r>
    </w:p>
    <w:p w14:paraId="53B9CA6F" w14:textId="77777777" w:rsidR="003823BD" w:rsidRPr="00E47B49" w:rsidRDefault="003823BD" w:rsidP="003823BD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bookmarkStart w:id="2" w:name="_Hlk25747578"/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997E642" w14:textId="77777777" w:rsidR="003823BD" w:rsidRDefault="003823BD" w:rsidP="003823BD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</w:t>
      </w:r>
      <w:bookmarkEnd w:id="2"/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</w:t>
      </w:r>
    </w:p>
    <w:p w14:paraId="736934F6" w14:textId="77777777" w:rsidR="003823BD" w:rsidRPr="00E47B49" w:rsidRDefault="003823BD" w:rsidP="003823BD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</w:t>
      </w: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</w:t>
      </w:r>
    </w:p>
    <w:p w14:paraId="2621AA0B" w14:textId="77777777" w:rsidR="00E47B49" w:rsidRDefault="00E47B49" w:rsidP="007B4D8C">
      <w:pPr>
        <w:rPr>
          <w:rFonts w:ascii="BIZ UDP明朝 Medium" w:eastAsia="BIZ UDP明朝 Medium" w:hAnsi="BIZ UDP明朝 Medium"/>
          <w:sz w:val="24"/>
          <w:szCs w:val="24"/>
          <w:u w:val="dash"/>
        </w:rPr>
      </w:pPr>
    </w:p>
    <w:p w14:paraId="74853864" w14:textId="77777777" w:rsidR="006173EC" w:rsidRDefault="006173EC" w:rsidP="007B4D8C">
      <w:pPr>
        <w:rPr>
          <w:rFonts w:ascii="BIZ UDP明朝 Medium" w:eastAsia="BIZ UDP明朝 Medium" w:hAnsi="BIZ UDP明朝 Medium"/>
          <w:sz w:val="24"/>
          <w:szCs w:val="24"/>
          <w:u w:val="dash"/>
        </w:rPr>
      </w:pPr>
    </w:p>
    <w:p w14:paraId="35D150B6" w14:textId="77777777" w:rsidR="007B4D8C" w:rsidRPr="00E47B49" w:rsidRDefault="007B4D8C" w:rsidP="007B4D8C">
      <w:pPr>
        <w:rPr>
          <w:rFonts w:ascii="BIZ UDP明朝 Medium" w:eastAsia="BIZ UDP明朝 Medium" w:hAnsi="BIZ UDP明朝 Medium"/>
          <w:sz w:val="24"/>
          <w:szCs w:val="24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</w:rPr>
        <w:t>２．連絡事項</w:t>
      </w:r>
    </w:p>
    <w:p w14:paraId="3A121DAD" w14:textId="77777777" w:rsidR="003823BD" w:rsidRDefault="007B4D8C" w:rsidP="007B4D8C">
      <w:pPr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64093B3B" w14:textId="77777777" w:rsidR="003823BD" w:rsidRDefault="003823BD" w:rsidP="003823BD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513227EA" w14:textId="77777777" w:rsidR="003823BD" w:rsidRDefault="003823BD" w:rsidP="003823BD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</w:t>
      </w:r>
      <w:r w:rsidRPr="00E47B49"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</w:t>
      </w:r>
    </w:p>
    <w:p w14:paraId="0C3221EA" w14:textId="77777777" w:rsidR="003823BD" w:rsidRPr="00E47B49" w:rsidRDefault="003823BD" w:rsidP="003823BD">
      <w:pPr>
        <w:ind w:firstLineChars="50" w:firstLine="120"/>
        <w:rPr>
          <w:rFonts w:ascii="BIZ UDP明朝 Medium" w:eastAsia="BIZ UDP明朝 Medium" w:hAnsi="BIZ UDP明朝 Medium"/>
          <w:sz w:val="24"/>
          <w:szCs w:val="24"/>
          <w:u w:val="dash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</w:t>
      </w:r>
    </w:p>
    <w:sectPr w:rsidR="003823BD" w:rsidRPr="00E47B49" w:rsidSect="00D76DE2">
      <w:pgSz w:w="11906" w:h="16838" w:code="9"/>
      <w:pgMar w:top="1474" w:right="1134" w:bottom="1474" w:left="1247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FD8B" w14:textId="77777777" w:rsidR="00B97E83" w:rsidRDefault="00B97E83" w:rsidP="00FA4EB3">
      <w:r>
        <w:separator/>
      </w:r>
    </w:p>
  </w:endnote>
  <w:endnote w:type="continuationSeparator" w:id="0">
    <w:p w14:paraId="518BA392" w14:textId="77777777" w:rsidR="00B97E83" w:rsidRDefault="00B97E83" w:rsidP="00FA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8613" w14:textId="77777777" w:rsidR="00B97E83" w:rsidRDefault="00B97E83" w:rsidP="00FA4EB3">
      <w:r>
        <w:separator/>
      </w:r>
    </w:p>
  </w:footnote>
  <w:footnote w:type="continuationSeparator" w:id="0">
    <w:p w14:paraId="5D3E8D35" w14:textId="77777777" w:rsidR="00B97E83" w:rsidRDefault="00B97E83" w:rsidP="00FA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2C2"/>
    <w:multiLevelType w:val="hybridMultilevel"/>
    <w:tmpl w:val="FB14C3EA"/>
    <w:lvl w:ilvl="0" w:tplc="5A8C25CA">
      <w:start w:val="1"/>
      <w:numFmt w:val="decimalEnclosedCircle"/>
      <w:lvlText w:val="%1"/>
      <w:lvlJc w:val="left"/>
      <w:pPr>
        <w:ind w:left="76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B3160D5"/>
    <w:multiLevelType w:val="hybridMultilevel"/>
    <w:tmpl w:val="54EEC268"/>
    <w:lvl w:ilvl="0" w:tplc="943C6920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212D7128"/>
    <w:multiLevelType w:val="hybridMultilevel"/>
    <w:tmpl w:val="66D43BE4"/>
    <w:lvl w:ilvl="0" w:tplc="13EEFE90">
      <w:start w:val="3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D0E88"/>
    <w:multiLevelType w:val="hybridMultilevel"/>
    <w:tmpl w:val="3E605ABE"/>
    <w:lvl w:ilvl="0" w:tplc="370E6856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4" w15:restartNumberingAfterBreak="0">
    <w:nsid w:val="3F0862DA"/>
    <w:multiLevelType w:val="hybridMultilevel"/>
    <w:tmpl w:val="3E605ABE"/>
    <w:lvl w:ilvl="0" w:tplc="370E6856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5" w15:restartNumberingAfterBreak="0">
    <w:nsid w:val="45F343B3"/>
    <w:multiLevelType w:val="hybridMultilevel"/>
    <w:tmpl w:val="D3646332"/>
    <w:lvl w:ilvl="0" w:tplc="FA0058CA">
      <w:start w:val="1"/>
      <w:numFmt w:val="decimalEnclosedCircle"/>
      <w:lvlText w:val="%1"/>
      <w:lvlJc w:val="left"/>
      <w:pPr>
        <w:ind w:left="8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66C71A27"/>
    <w:multiLevelType w:val="hybridMultilevel"/>
    <w:tmpl w:val="77C67418"/>
    <w:lvl w:ilvl="0" w:tplc="447CC620">
      <w:start w:val="1"/>
      <w:numFmt w:val="decimalEnclosedCircle"/>
      <w:lvlText w:val="%1"/>
      <w:lvlJc w:val="left"/>
      <w:pPr>
        <w:ind w:left="83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num w:numId="1" w16cid:durableId="1260214252">
    <w:abstractNumId w:val="3"/>
  </w:num>
  <w:num w:numId="2" w16cid:durableId="1700931734">
    <w:abstractNumId w:val="5"/>
  </w:num>
  <w:num w:numId="3" w16cid:durableId="714697986">
    <w:abstractNumId w:val="2"/>
  </w:num>
  <w:num w:numId="4" w16cid:durableId="1238053412">
    <w:abstractNumId w:val="1"/>
  </w:num>
  <w:num w:numId="5" w16cid:durableId="1853107015">
    <w:abstractNumId w:val="6"/>
  </w:num>
  <w:num w:numId="6" w16cid:durableId="754204174">
    <w:abstractNumId w:val="0"/>
  </w:num>
  <w:num w:numId="7" w16cid:durableId="211081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B3"/>
    <w:rsid w:val="00023A33"/>
    <w:rsid w:val="00041D89"/>
    <w:rsid w:val="001B420F"/>
    <w:rsid w:val="00213661"/>
    <w:rsid w:val="00271BDB"/>
    <w:rsid w:val="002E0AF7"/>
    <w:rsid w:val="00364B32"/>
    <w:rsid w:val="003823BD"/>
    <w:rsid w:val="003A29F3"/>
    <w:rsid w:val="004B4284"/>
    <w:rsid w:val="0061320D"/>
    <w:rsid w:val="006173EC"/>
    <w:rsid w:val="0066036B"/>
    <w:rsid w:val="00663C71"/>
    <w:rsid w:val="0068015A"/>
    <w:rsid w:val="007743A0"/>
    <w:rsid w:val="007B4D8C"/>
    <w:rsid w:val="008203A7"/>
    <w:rsid w:val="009B78BE"/>
    <w:rsid w:val="009E6F8C"/>
    <w:rsid w:val="009F7BE2"/>
    <w:rsid w:val="00AE7E40"/>
    <w:rsid w:val="00B97E83"/>
    <w:rsid w:val="00BB54DA"/>
    <w:rsid w:val="00C11D29"/>
    <w:rsid w:val="00CD1B53"/>
    <w:rsid w:val="00D76DE2"/>
    <w:rsid w:val="00D862CD"/>
    <w:rsid w:val="00DE1E9E"/>
    <w:rsid w:val="00E12C3D"/>
    <w:rsid w:val="00E47B49"/>
    <w:rsid w:val="00FA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736B4"/>
  <w15:chartTrackingRefBased/>
  <w15:docId w15:val="{6DBD4403-C518-43F6-8905-DFFFA490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B3"/>
    <w:pPr>
      <w:widowControl w:val="0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EB3"/>
    <w:pPr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EB3"/>
    <w:rPr>
      <w:rFonts w:asciiTheme="minorHAnsi"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FA4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EB3"/>
    <w:rPr>
      <w:rFonts w:asciiTheme="minorHAnsi" w:eastAsiaTheme="minorEastAsia"/>
      <w:sz w:val="21"/>
    </w:rPr>
  </w:style>
  <w:style w:type="paragraph" w:customStyle="1" w:styleId="a8">
    <w:name w:val="標準(太郎文書スタイル)"/>
    <w:uiPriority w:val="99"/>
    <w:rsid w:val="00FA4EB3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9">
    <w:name w:val="吹き出し (文字)"/>
    <w:basedOn w:val="a0"/>
    <w:link w:val="aa"/>
    <w:uiPriority w:val="99"/>
    <w:semiHidden/>
    <w:rsid w:val="00FA4E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FA4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吹き出し (文字)1"/>
    <w:basedOn w:val="a0"/>
    <w:uiPriority w:val="99"/>
    <w:semiHidden/>
    <w:rsid w:val="00FA4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bodymgnindent1">
    <w:name w:val="body_mgn_indent1"/>
    <w:basedOn w:val="a0"/>
    <w:rsid w:val="00FA4EB3"/>
  </w:style>
  <w:style w:type="character" w:styleId="ab">
    <w:name w:val="Hyperlink"/>
    <w:basedOn w:val="a0"/>
    <w:uiPriority w:val="99"/>
    <w:semiHidden/>
    <w:unhideWhenUsed/>
    <w:rsid w:val="00FA4EB3"/>
    <w:rPr>
      <w:color w:val="0000FF"/>
      <w:u w:val="single"/>
    </w:rPr>
  </w:style>
  <w:style w:type="paragraph" w:styleId="ac">
    <w:name w:val="No Spacing"/>
    <w:link w:val="ad"/>
    <w:uiPriority w:val="1"/>
    <w:qFormat/>
    <w:rsid w:val="00FA4EB3"/>
    <w:pPr>
      <w:jc w:val="left"/>
    </w:pPr>
    <w:rPr>
      <w:rFonts w:asciiTheme="minorHAnsi" w:eastAsiaTheme="minorEastAsia"/>
      <w:kern w:val="0"/>
    </w:rPr>
  </w:style>
  <w:style w:type="character" w:customStyle="1" w:styleId="ad">
    <w:name w:val="行間詰め (文字)"/>
    <w:basedOn w:val="a0"/>
    <w:link w:val="ac"/>
    <w:uiPriority w:val="1"/>
    <w:rsid w:val="00FA4EB3"/>
    <w:rPr>
      <w:rFonts w:asciiTheme="minorHAnsi" w:eastAsiaTheme="minorEastAsia"/>
      <w:kern w:val="0"/>
    </w:rPr>
  </w:style>
  <w:style w:type="paragraph" w:styleId="ae">
    <w:name w:val="Note Heading"/>
    <w:basedOn w:val="a"/>
    <w:next w:val="a"/>
    <w:link w:val="af"/>
    <w:uiPriority w:val="99"/>
    <w:unhideWhenUsed/>
    <w:rsid w:val="00FA4EB3"/>
    <w:pPr>
      <w:jc w:val="center"/>
    </w:pPr>
    <w:rPr>
      <w:rFonts w:ascii="ＭＳ Ｐ明朝" w:eastAsia="ＭＳ Ｐ明朝" w:hAnsi="ＭＳ Ｐ明朝" w:cs="ＭＳ 明朝"/>
      <w:color w:val="FF0000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FA4EB3"/>
    <w:rPr>
      <w:rFonts w:ascii="ＭＳ Ｐ明朝" w:eastAsia="ＭＳ Ｐ明朝" w:hAnsi="ＭＳ Ｐ明朝" w:cs="ＭＳ 明朝"/>
      <w:color w:val="FF0000"/>
      <w:kern w:val="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FA4EB3"/>
    <w:pPr>
      <w:jc w:val="right"/>
    </w:pPr>
    <w:rPr>
      <w:rFonts w:ascii="ＭＳ Ｐ明朝" w:eastAsia="ＭＳ Ｐ明朝" w:hAnsi="ＭＳ Ｐ明朝" w:cs="ＭＳ 明朝"/>
      <w:color w:val="FF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FA4EB3"/>
    <w:rPr>
      <w:rFonts w:ascii="ＭＳ Ｐ明朝" w:eastAsia="ＭＳ Ｐ明朝" w:hAnsi="ＭＳ Ｐ明朝" w:cs="ＭＳ 明朝"/>
      <w:color w:val="FF0000"/>
      <w:kern w:val="0"/>
      <w:sz w:val="21"/>
      <w:szCs w:val="21"/>
    </w:rPr>
  </w:style>
  <w:style w:type="paragraph" w:styleId="af2">
    <w:name w:val="Salutation"/>
    <w:basedOn w:val="a"/>
    <w:next w:val="a"/>
    <w:link w:val="af3"/>
    <w:uiPriority w:val="99"/>
    <w:unhideWhenUsed/>
    <w:rsid w:val="00FA4EB3"/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挨拶文 (文字)"/>
    <w:basedOn w:val="a0"/>
    <w:link w:val="af2"/>
    <w:uiPriority w:val="99"/>
    <w:rsid w:val="00FA4EB3"/>
    <w:rPr>
      <w:rFonts w:ascii="Century" w:eastAsia="ＭＳ 明朝" w:hAnsi="Century" w:cs="Times New Roman"/>
      <w:sz w:val="24"/>
      <w:szCs w:val="24"/>
    </w:rPr>
  </w:style>
  <w:style w:type="paragraph" w:styleId="af4">
    <w:name w:val="Body Text Indent"/>
    <w:basedOn w:val="a"/>
    <w:link w:val="af5"/>
    <w:rsid w:val="00FA4EB3"/>
    <w:pPr>
      <w:ind w:firstLineChars="100" w:firstLine="240"/>
    </w:pPr>
    <w:rPr>
      <w:rFonts w:ascii="HG正楷書体-PRO" w:eastAsia="HG正楷書体-PRO" w:hAnsi="Century" w:cs="Times New Roman"/>
      <w:sz w:val="24"/>
      <w:szCs w:val="24"/>
    </w:rPr>
  </w:style>
  <w:style w:type="character" w:customStyle="1" w:styleId="af5">
    <w:name w:val="本文インデント (文字)"/>
    <w:basedOn w:val="a0"/>
    <w:link w:val="af4"/>
    <w:rsid w:val="00FA4EB3"/>
    <w:rPr>
      <w:rFonts w:ascii="HG正楷書体-PRO" w:eastAsia="HG正楷書体-PRO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A4EB3"/>
    <w:pPr>
      <w:ind w:firstLineChars="100" w:firstLine="280"/>
    </w:pPr>
    <w:rPr>
      <w:rFonts w:ascii="HG正楷書体-PRO" w:eastAsia="HG正楷書体-PRO" w:hAnsi="Century" w:cs="Times New Roman"/>
      <w:sz w:val="28"/>
      <w:szCs w:val="24"/>
    </w:rPr>
  </w:style>
  <w:style w:type="character" w:customStyle="1" w:styleId="20">
    <w:name w:val="本文インデント 2 (文字)"/>
    <w:basedOn w:val="a0"/>
    <w:link w:val="2"/>
    <w:rsid w:val="00FA4EB3"/>
    <w:rPr>
      <w:rFonts w:ascii="HG正楷書体-PRO" w:eastAsia="HG正楷書体-PRO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 智則</dc:creator>
  <cp:keywords/>
  <dc:description/>
  <cp:lastModifiedBy>user</cp:lastModifiedBy>
  <cp:revision>2</cp:revision>
  <cp:lastPrinted>2020-09-28T07:24:00Z</cp:lastPrinted>
  <dcterms:created xsi:type="dcterms:W3CDTF">2026-01-28T06:35:00Z</dcterms:created>
  <dcterms:modified xsi:type="dcterms:W3CDTF">2026-01-28T06:35:00Z</dcterms:modified>
</cp:coreProperties>
</file>