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017935DE" w:rsidR="003755BE" w:rsidRPr="002D3DF0" w:rsidRDefault="00471827" w:rsidP="00471827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公益社団法人青森県</w:t>
      </w:r>
      <w:r w:rsidR="003755BE" w:rsidRPr="002D3DF0">
        <w:rPr>
          <w:rFonts w:hint="eastAsia"/>
          <w:color w:val="auto"/>
        </w:rPr>
        <w:t>トラック協会</w:t>
      </w:r>
    </w:p>
    <w:p w14:paraId="0B5512F1" w14:textId="4C81E901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</w:t>
      </w:r>
      <w:r w:rsidR="00471827">
        <w:rPr>
          <w:rFonts w:hint="eastAsia"/>
          <w:color w:val="auto"/>
        </w:rPr>
        <w:t xml:space="preserve">　森</w:t>
      </w:r>
      <w:r w:rsidR="00471827">
        <w:rPr>
          <w:rFonts w:hint="eastAsia"/>
          <w:color w:val="auto"/>
        </w:rPr>
        <w:t xml:space="preserve"> </w:t>
      </w:r>
      <w:r w:rsidR="00471827">
        <w:rPr>
          <w:rFonts w:hint="eastAsia"/>
          <w:color w:val="auto"/>
        </w:rPr>
        <w:t>山　慶</w:t>
      </w:r>
      <w:r w:rsidR="00471827">
        <w:rPr>
          <w:rFonts w:hint="eastAsia"/>
          <w:color w:val="auto"/>
        </w:rPr>
        <w:t xml:space="preserve"> </w:t>
      </w:r>
      <w:r w:rsidR="00471827">
        <w:rPr>
          <w:rFonts w:hint="eastAsia"/>
          <w:color w:val="auto"/>
        </w:rPr>
        <w:t>一</w:t>
      </w:r>
      <w:r w:rsidRPr="002D3DF0">
        <w:rPr>
          <w:rFonts w:hint="eastAsia"/>
          <w:color w:val="auto"/>
        </w:rPr>
        <w:t xml:space="preserve">　　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2E6B1238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</w:t>
      </w:r>
      <w:r w:rsidR="00471827">
        <w:rPr>
          <w:rFonts w:hint="eastAsia"/>
          <w:color w:val="auto"/>
          <w:u w:val="single"/>
        </w:rPr>
        <w:t xml:space="preserve">　　</w:t>
      </w:r>
      <w:r w:rsidR="00181702" w:rsidRPr="002D3DF0">
        <w:rPr>
          <w:color w:val="auto"/>
          <w:u w:val="single"/>
        </w:rPr>
        <w:t xml:space="preserve">  </w:t>
      </w:r>
    </w:p>
    <w:p w14:paraId="250853FF" w14:textId="77777777" w:rsidR="003755BE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0485CE52" w14:textId="77777777" w:rsidR="00471827" w:rsidRPr="002D3DF0" w:rsidRDefault="00471827" w:rsidP="003755BE">
      <w:pPr>
        <w:pStyle w:val="a3"/>
        <w:adjustRightInd/>
        <w:spacing w:line="360" w:lineRule="exact"/>
        <w:rPr>
          <w:rFonts w:hint="eastAsia"/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9EA64C3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2002735D" w:rsidR="00844714" w:rsidRPr="002D3DF0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３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05B98834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４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501FF18F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22CC921C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４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29712A1A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345F745B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0559FB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7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8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5090" w14:textId="77777777" w:rsidR="000B4231" w:rsidRDefault="000B4231">
      <w:r>
        <w:separator/>
      </w:r>
    </w:p>
  </w:endnote>
  <w:endnote w:type="continuationSeparator" w:id="0">
    <w:p w14:paraId="08F39219" w14:textId="77777777" w:rsidR="000B4231" w:rsidRDefault="000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789D" w14:textId="77777777" w:rsidR="000B4231" w:rsidRDefault="000B423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B247D02" w14:textId="77777777" w:rsidR="000B4231" w:rsidRDefault="000B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A407A"/>
    <w:rsid w:val="002D17C4"/>
    <w:rsid w:val="002D3DF0"/>
    <w:rsid w:val="002F09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71827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68C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711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sirakawa 青森県ﾄﾗｯｸ協会</cp:lastModifiedBy>
  <cp:revision>2</cp:revision>
  <cp:lastPrinted>2024-03-14T00:22:00Z</cp:lastPrinted>
  <dcterms:created xsi:type="dcterms:W3CDTF">2025-03-27T08:01:00Z</dcterms:created>
  <dcterms:modified xsi:type="dcterms:W3CDTF">2025-03-27T08:01:00Z</dcterms:modified>
</cp:coreProperties>
</file>