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FD59" w14:textId="6103F0EF" w:rsidR="00FA3529" w:rsidRPr="00C73AAB" w:rsidRDefault="00FA3529" w:rsidP="00C64F76">
      <w:pPr>
        <w:pStyle w:val="a7"/>
        <w:snapToGrid w:val="0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C73AAB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別紙</w:t>
      </w:r>
    </w:p>
    <w:p w14:paraId="1D4FF4EF" w14:textId="4A28478F" w:rsidR="00FA3529" w:rsidRPr="00FC40F5" w:rsidRDefault="00FA3529" w:rsidP="005834DB">
      <w:pPr>
        <w:pStyle w:val="a7"/>
        <w:snapToGrid w:val="0"/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40F5">
        <w:rPr>
          <w:rFonts w:ascii="ＭＳ ゴシック" w:eastAsia="ＭＳ ゴシック" w:hAnsi="ＭＳ ゴシック" w:hint="eastAsia"/>
          <w:sz w:val="28"/>
          <w:szCs w:val="28"/>
        </w:rPr>
        <w:t xml:space="preserve">（公社）青森県トラック協会　</w:t>
      </w:r>
      <w:r w:rsidR="00FC40F5" w:rsidRPr="00FC40F5">
        <w:rPr>
          <w:rFonts w:ascii="ＭＳ ゴシック" w:eastAsia="ＭＳ ゴシック" w:hAnsi="ＭＳ ゴシック" w:hint="eastAsia"/>
          <w:sz w:val="28"/>
          <w:szCs w:val="28"/>
        </w:rPr>
        <w:t xml:space="preserve">宛　</w:t>
      </w:r>
      <w:r w:rsidR="00FC40F5">
        <w:rPr>
          <w:rFonts w:ascii="ＭＳ ゴシック" w:eastAsia="ＭＳ ゴシック" w:hAnsi="ＭＳ ゴシック" w:hint="eastAsia"/>
          <w:kern w:val="0"/>
          <w:sz w:val="28"/>
          <w:szCs w:val="28"/>
        </w:rPr>
        <w:t>ＦＡＸ</w:t>
      </w:r>
      <w:r w:rsidR="00FC40F5" w:rsidRPr="00FC40F5">
        <w:rPr>
          <w:rFonts w:ascii="ＭＳ ゴシック" w:eastAsia="ＭＳ ゴシック" w:hAnsi="ＭＳ ゴシック" w:hint="eastAsia"/>
          <w:kern w:val="0"/>
          <w:sz w:val="28"/>
          <w:szCs w:val="28"/>
        </w:rPr>
        <w:t>番号：０１７－７２９－２２６６</w:t>
      </w:r>
    </w:p>
    <w:tbl>
      <w:tblPr>
        <w:tblStyle w:val="aa"/>
        <w:tblW w:w="9733" w:type="dxa"/>
        <w:tblLook w:val="04A0" w:firstRow="1" w:lastRow="0" w:firstColumn="1" w:lastColumn="0" w:noHBand="0" w:noVBand="1"/>
      </w:tblPr>
      <w:tblGrid>
        <w:gridCol w:w="1560"/>
        <w:gridCol w:w="933"/>
        <w:gridCol w:w="2372"/>
        <w:gridCol w:w="4868"/>
      </w:tblGrid>
      <w:tr w:rsidR="00EF7275" w:rsidRPr="002964C5" w14:paraId="60ADAE71" w14:textId="77777777" w:rsidTr="00EF7275">
        <w:trPr>
          <w:trHeight w:val="1623"/>
        </w:trPr>
        <w:tc>
          <w:tcPr>
            <w:tcW w:w="9733" w:type="dxa"/>
            <w:gridSpan w:val="4"/>
            <w:vAlign w:val="center"/>
          </w:tcPr>
          <w:p w14:paraId="23014149" w14:textId="77777777" w:rsidR="00CD33A0" w:rsidRDefault="00FC40F5" w:rsidP="00C64F76">
            <w:pPr>
              <w:pStyle w:val="a7"/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32"/>
                <w:szCs w:val="32"/>
              </w:rPr>
            </w:pPr>
            <w:r w:rsidRPr="00FC40F5">
              <w:rPr>
                <w:rFonts w:ascii="ＭＳ ゴシック" w:eastAsia="ＭＳ ゴシック" w:hAnsi="ＭＳ ゴシック" w:hint="eastAsia"/>
                <w:spacing w:val="-6"/>
                <w:sz w:val="32"/>
                <w:szCs w:val="32"/>
              </w:rPr>
              <w:t>トラック運送事業者のための</w:t>
            </w:r>
          </w:p>
          <w:p w14:paraId="0615C850" w14:textId="63C21D94" w:rsidR="00FC40F5" w:rsidRPr="00FC40F5" w:rsidRDefault="00FC40F5" w:rsidP="00C64F76">
            <w:pPr>
              <w:pStyle w:val="a7"/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40"/>
                <w:szCs w:val="40"/>
              </w:rPr>
            </w:pPr>
            <w:r w:rsidRPr="00FC40F5">
              <w:rPr>
                <w:rFonts w:ascii="ＭＳ ゴシック" w:eastAsia="ＭＳ ゴシック" w:hAnsi="ＭＳ ゴシック" w:hint="eastAsia"/>
                <w:spacing w:val="-6"/>
                <w:sz w:val="32"/>
                <w:szCs w:val="32"/>
              </w:rPr>
              <w:t>「</w:t>
            </w:r>
            <w:r w:rsidR="00CD33A0" w:rsidRPr="002964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運賃交渉と</w:t>
            </w:r>
            <w:r w:rsidR="00CD33A0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交渉資料</w:t>
            </w:r>
            <w:r w:rsidR="00CD33A0" w:rsidRPr="00CD33A0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作成実務</w:t>
            </w:r>
            <w:r w:rsidR="00CD33A0" w:rsidRPr="002964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セミナー</w:t>
            </w:r>
            <w:r w:rsidRPr="00FC40F5">
              <w:rPr>
                <w:rFonts w:ascii="ＭＳ ゴシック" w:eastAsia="ＭＳ ゴシック" w:hAnsi="ＭＳ ゴシック" w:hint="eastAsia"/>
                <w:spacing w:val="-6"/>
                <w:sz w:val="32"/>
                <w:szCs w:val="32"/>
              </w:rPr>
              <w:t>」</w:t>
            </w:r>
            <w:r w:rsidRPr="00FC40F5">
              <w:rPr>
                <w:rFonts w:ascii="ＭＳ ゴシック" w:eastAsia="ＭＳ ゴシック" w:hAnsi="ＭＳ ゴシック"/>
                <w:spacing w:val="-6"/>
                <w:sz w:val="32"/>
                <w:szCs w:val="32"/>
              </w:rPr>
              <w:t>参加申込書</w:t>
            </w:r>
          </w:p>
          <w:p w14:paraId="3DD648A5" w14:textId="43FDBD4E" w:rsidR="00EF7275" w:rsidRPr="002964C5" w:rsidRDefault="00EF7275" w:rsidP="00CD33A0">
            <w:pPr>
              <w:pStyle w:val="a7"/>
              <w:snapToGrid w:val="0"/>
              <w:spacing w:beforeLines="50" w:before="18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964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（参加される会場に</w:t>
            </w:r>
            <w:r w:rsidR="00FC40F5">
              <w:rPr>
                <w:rFonts w:ascii="ＭＳ ゴシック" w:eastAsia="ＭＳ ゴシック" w:hAnsi="ＭＳ ゴシック" w:hint="eastAsia"/>
                <w:sz w:val="32"/>
                <w:szCs w:val="32"/>
              </w:rPr>
              <w:t>✓</w:t>
            </w:r>
            <w:r w:rsidRPr="002964C5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をご記入ください）</w:t>
            </w:r>
          </w:p>
        </w:tc>
      </w:tr>
      <w:tr w:rsidR="00EF7275" w:rsidRPr="002964C5" w14:paraId="4F0E626A" w14:textId="77777777" w:rsidTr="00FC40F5">
        <w:trPr>
          <w:trHeight w:val="2242"/>
        </w:trPr>
        <w:tc>
          <w:tcPr>
            <w:tcW w:w="4865" w:type="dxa"/>
            <w:gridSpan w:val="3"/>
            <w:vAlign w:val="center"/>
          </w:tcPr>
          <w:p w14:paraId="78542649" w14:textId="2E975579" w:rsidR="00FC40F5" w:rsidRPr="00FC40F5" w:rsidRDefault="00FC40F5" w:rsidP="00C64F76">
            <w:pPr>
              <w:pStyle w:val="a9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C40F5">
              <w:rPr>
                <w:rFonts w:ascii="ＭＳ ゴシック" w:eastAsia="ＭＳ ゴシック" w:hAnsi="ＭＳ ゴシック"/>
                <w:sz w:val="32"/>
                <w:szCs w:val="32"/>
              </w:rPr>
              <w:t>□ 青森会場</w:t>
            </w:r>
          </w:p>
          <w:p w14:paraId="7796D219" w14:textId="602BA99D" w:rsidR="00EF7275" w:rsidRPr="002964C5" w:rsidRDefault="00EF7275" w:rsidP="00FC40F5">
            <w:pPr>
              <w:pStyle w:val="a9"/>
              <w:snapToGrid w:val="0"/>
              <w:spacing w:beforeLines="50" w:before="180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</w:rPr>
              <w:t>11月19日（火） 13：30～15：40</w:t>
            </w:r>
          </w:p>
          <w:p w14:paraId="020A105A" w14:textId="28E74964" w:rsidR="00EF7275" w:rsidRPr="002964C5" w:rsidRDefault="00EF7275" w:rsidP="00FC40F5">
            <w:pPr>
              <w:snapToGrid w:val="0"/>
              <w:spacing w:afterLines="50" w:after="180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</w:rPr>
              <w:t>青森県トラック協会研修センター</w:t>
            </w:r>
          </w:p>
        </w:tc>
        <w:tc>
          <w:tcPr>
            <w:tcW w:w="4868" w:type="dxa"/>
            <w:vAlign w:val="center"/>
          </w:tcPr>
          <w:p w14:paraId="7EB6BE4C" w14:textId="4B55D53F" w:rsidR="00FC40F5" w:rsidRPr="00FC40F5" w:rsidRDefault="00FC40F5" w:rsidP="00C64F76">
            <w:pPr>
              <w:pStyle w:val="a9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C40F5">
              <w:rPr>
                <w:rFonts w:ascii="ＭＳ ゴシック" w:eastAsia="ＭＳ ゴシック" w:hAnsi="ＭＳ ゴシック"/>
                <w:sz w:val="32"/>
                <w:szCs w:val="32"/>
              </w:rPr>
              <w:t>□ 八戸会場</w:t>
            </w:r>
          </w:p>
          <w:p w14:paraId="7928C25D" w14:textId="79578691" w:rsidR="00EF7275" w:rsidRPr="002964C5" w:rsidRDefault="00EF7275" w:rsidP="00FC40F5">
            <w:pPr>
              <w:pStyle w:val="a9"/>
              <w:snapToGrid w:val="0"/>
              <w:spacing w:beforeLines="50" w:before="180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  <w:r w:rsidR="000A587E" w:rsidRPr="002964C5">
              <w:rPr>
                <w:rFonts w:ascii="ＭＳ ゴシック" w:eastAsia="ＭＳ ゴシック" w:hAnsi="ＭＳ ゴシック" w:hint="eastAsia"/>
                <w:sz w:val="24"/>
              </w:rPr>
              <w:t>22</w:t>
            </w:r>
            <w:r w:rsidRPr="002964C5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0A587E" w:rsidRPr="002964C5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2964C5">
              <w:rPr>
                <w:rFonts w:ascii="ＭＳ ゴシック" w:eastAsia="ＭＳ ゴシック" w:hAnsi="ＭＳ ゴシック" w:hint="eastAsia"/>
                <w:sz w:val="24"/>
              </w:rPr>
              <w:t>） 13：30～15：40</w:t>
            </w:r>
          </w:p>
          <w:p w14:paraId="5722045E" w14:textId="62B93DC5" w:rsidR="00EF7275" w:rsidRPr="002964C5" w:rsidRDefault="00EF7275" w:rsidP="00FC40F5">
            <w:pPr>
              <w:snapToGrid w:val="0"/>
              <w:spacing w:afterLines="50" w:after="180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</w:rPr>
              <w:t>青森県トラック協会三八地区研修センター</w:t>
            </w:r>
          </w:p>
        </w:tc>
      </w:tr>
      <w:tr w:rsidR="00FC40F5" w:rsidRPr="002964C5" w14:paraId="5E483FCA" w14:textId="41FE3902" w:rsidTr="00FC40F5">
        <w:trPr>
          <w:trHeight w:val="824"/>
        </w:trPr>
        <w:tc>
          <w:tcPr>
            <w:tcW w:w="1560" w:type="dxa"/>
            <w:vAlign w:val="center"/>
          </w:tcPr>
          <w:p w14:paraId="0A61A01D" w14:textId="5678CE04" w:rsidR="00FC40F5" w:rsidRPr="002964C5" w:rsidRDefault="00FC40F5" w:rsidP="00FC40F5">
            <w:pPr>
              <w:pStyle w:val="a7"/>
              <w:snapToGrid w:val="0"/>
              <w:ind w:leftChars="100" w:left="22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会員</w:t>
            </w:r>
            <w:r w:rsidRPr="00FC40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173" w:type="dxa"/>
            <w:gridSpan w:val="3"/>
            <w:vAlign w:val="center"/>
          </w:tcPr>
          <w:p w14:paraId="50DDEC6C" w14:textId="77777777" w:rsidR="00FC40F5" w:rsidRPr="002964C5" w:rsidRDefault="00FC40F5" w:rsidP="00C64F76">
            <w:pPr>
              <w:pStyle w:val="a7"/>
              <w:snapToGrid w:val="0"/>
              <w:ind w:leftChars="100" w:left="220" w:rightChars="218" w:right="48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40F5" w:rsidRPr="002964C5" w14:paraId="260DCC91" w14:textId="77777777" w:rsidTr="00FC40F5">
        <w:trPr>
          <w:trHeight w:val="838"/>
        </w:trPr>
        <w:tc>
          <w:tcPr>
            <w:tcW w:w="1560" w:type="dxa"/>
            <w:vAlign w:val="center"/>
          </w:tcPr>
          <w:p w14:paraId="0ECEF0D8" w14:textId="2C34D522" w:rsidR="00FC40F5" w:rsidRDefault="00FC40F5" w:rsidP="00FC40F5">
            <w:pPr>
              <w:pStyle w:val="a7"/>
              <w:snapToGrid w:val="0"/>
              <w:ind w:leftChars="100" w:left="220" w:rightChars="52" w:right="114"/>
              <w:jc w:val="both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担当者</w:t>
            </w:r>
            <w:r w:rsidRPr="00FC40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173" w:type="dxa"/>
            <w:gridSpan w:val="3"/>
            <w:vAlign w:val="center"/>
          </w:tcPr>
          <w:p w14:paraId="33FA57F9" w14:textId="77777777" w:rsidR="00FC40F5" w:rsidRDefault="00FC40F5" w:rsidP="00C64F76">
            <w:pPr>
              <w:pStyle w:val="a7"/>
              <w:snapToGrid w:val="0"/>
              <w:ind w:leftChars="100" w:left="220" w:rightChars="218" w:right="480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40F5" w:rsidRPr="002964C5" w14:paraId="779A0B5F" w14:textId="77777777" w:rsidTr="00FC40F5">
        <w:trPr>
          <w:trHeight w:val="836"/>
        </w:trPr>
        <w:tc>
          <w:tcPr>
            <w:tcW w:w="1560" w:type="dxa"/>
            <w:vAlign w:val="center"/>
          </w:tcPr>
          <w:p w14:paraId="3D86EF6C" w14:textId="77777777" w:rsidR="00FC40F5" w:rsidRDefault="00FC40F5" w:rsidP="00FC40F5">
            <w:pPr>
              <w:pStyle w:val="a7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33E916AD" w14:textId="7C9BE849" w:rsidR="00FC40F5" w:rsidRDefault="00FC40F5" w:rsidP="00FC40F5">
            <w:pPr>
              <w:pStyle w:val="a7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8173" w:type="dxa"/>
            <w:gridSpan w:val="3"/>
            <w:vAlign w:val="center"/>
          </w:tcPr>
          <w:p w14:paraId="1017AED0" w14:textId="77777777" w:rsidR="00FC40F5" w:rsidRDefault="00FC40F5" w:rsidP="00C64F76">
            <w:pPr>
              <w:pStyle w:val="a7"/>
              <w:snapToGrid w:val="0"/>
              <w:ind w:leftChars="100" w:left="220" w:rightChars="218" w:right="480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7275" w:rsidRPr="002964C5" w14:paraId="3396ED51" w14:textId="77777777" w:rsidTr="00FC40F5">
        <w:trPr>
          <w:trHeight w:val="794"/>
        </w:trPr>
        <w:tc>
          <w:tcPr>
            <w:tcW w:w="1560" w:type="dxa"/>
            <w:vMerge w:val="restart"/>
            <w:vAlign w:val="center"/>
          </w:tcPr>
          <w:p w14:paraId="48D7AD81" w14:textId="2FE21636" w:rsidR="00EF7275" w:rsidRPr="002964C5" w:rsidRDefault="00EF7275" w:rsidP="00C64F76">
            <w:pPr>
              <w:pStyle w:val="a7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40F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896314880"/>
              </w:rPr>
              <w:t>参加</w:t>
            </w:r>
            <w:r w:rsidRPr="00FC40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896314880"/>
              </w:rPr>
              <w:t>者</w:t>
            </w:r>
          </w:p>
        </w:tc>
        <w:tc>
          <w:tcPr>
            <w:tcW w:w="933" w:type="dxa"/>
            <w:vMerge w:val="restart"/>
            <w:vAlign w:val="center"/>
          </w:tcPr>
          <w:p w14:paraId="42B38B90" w14:textId="13E90365" w:rsidR="00EF7275" w:rsidRPr="002964C5" w:rsidRDefault="00EF7275" w:rsidP="00C64F76">
            <w:pPr>
              <w:pStyle w:val="a7"/>
              <w:numPr>
                <w:ilvl w:val="0"/>
                <w:numId w:val="5"/>
              </w:num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vAlign w:val="center"/>
          </w:tcPr>
          <w:p w14:paraId="7CFDE714" w14:textId="0C824EB9" w:rsidR="00EF7275" w:rsidRPr="002964C5" w:rsidRDefault="00EF7275" w:rsidP="00C64F76">
            <w:pPr>
              <w:pStyle w:val="a7"/>
              <w:snapToGrid w:val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役　職　）</w:t>
            </w:r>
          </w:p>
        </w:tc>
      </w:tr>
      <w:tr w:rsidR="00EF7275" w:rsidRPr="002964C5" w14:paraId="0BCFE18B" w14:textId="77777777" w:rsidTr="00FC40F5">
        <w:trPr>
          <w:trHeight w:val="794"/>
        </w:trPr>
        <w:tc>
          <w:tcPr>
            <w:tcW w:w="1560" w:type="dxa"/>
            <w:vMerge/>
          </w:tcPr>
          <w:p w14:paraId="3AD3808A" w14:textId="77777777" w:rsidR="00EF7275" w:rsidRPr="002964C5" w:rsidRDefault="00EF7275" w:rsidP="00C64F76">
            <w:pPr>
              <w:pStyle w:val="a7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14:paraId="401B0A6D" w14:textId="152801A3" w:rsidR="00EF7275" w:rsidRPr="002964C5" w:rsidRDefault="00EF7275" w:rsidP="00C64F76">
            <w:pPr>
              <w:pStyle w:val="a7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vAlign w:val="center"/>
          </w:tcPr>
          <w:p w14:paraId="686BD4CE" w14:textId="34279E31" w:rsidR="00EF7275" w:rsidRPr="002964C5" w:rsidRDefault="00EF7275" w:rsidP="00C64F76">
            <w:pPr>
              <w:pStyle w:val="a7"/>
              <w:snapToGrid w:val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氏　名　）</w:t>
            </w:r>
          </w:p>
        </w:tc>
      </w:tr>
      <w:tr w:rsidR="00EF7275" w:rsidRPr="002964C5" w14:paraId="3C82BA52" w14:textId="77777777" w:rsidTr="00FC40F5">
        <w:trPr>
          <w:trHeight w:val="794"/>
        </w:trPr>
        <w:tc>
          <w:tcPr>
            <w:tcW w:w="1560" w:type="dxa"/>
            <w:vMerge/>
          </w:tcPr>
          <w:p w14:paraId="23F86997" w14:textId="77777777" w:rsidR="00EF7275" w:rsidRPr="002964C5" w:rsidRDefault="00EF7275" w:rsidP="00C64F76">
            <w:pPr>
              <w:pStyle w:val="a7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vAlign w:val="center"/>
          </w:tcPr>
          <w:p w14:paraId="0BF77FB4" w14:textId="77777777" w:rsidR="00EF7275" w:rsidRPr="002964C5" w:rsidRDefault="00EF7275" w:rsidP="00C64F76">
            <w:pPr>
              <w:pStyle w:val="a7"/>
              <w:numPr>
                <w:ilvl w:val="0"/>
                <w:numId w:val="5"/>
              </w:num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vAlign w:val="center"/>
          </w:tcPr>
          <w:p w14:paraId="30EAD88F" w14:textId="77777777" w:rsidR="00EF7275" w:rsidRPr="002964C5" w:rsidRDefault="00EF7275" w:rsidP="00C64F76">
            <w:pPr>
              <w:pStyle w:val="a7"/>
              <w:snapToGrid w:val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役　職　）</w:t>
            </w:r>
          </w:p>
        </w:tc>
      </w:tr>
      <w:tr w:rsidR="00EF7275" w:rsidRPr="002964C5" w14:paraId="0C9FBEC1" w14:textId="77777777" w:rsidTr="00FC40F5">
        <w:trPr>
          <w:trHeight w:val="794"/>
        </w:trPr>
        <w:tc>
          <w:tcPr>
            <w:tcW w:w="1560" w:type="dxa"/>
            <w:vMerge/>
          </w:tcPr>
          <w:p w14:paraId="7E32A37E" w14:textId="77777777" w:rsidR="00EF7275" w:rsidRPr="002964C5" w:rsidRDefault="00EF7275" w:rsidP="00C64F76">
            <w:pPr>
              <w:pStyle w:val="a7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33" w:type="dxa"/>
            <w:vMerge/>
            <w:vAlign w:val="center"/>
          </w:tcPr>
          <w:p w14:paraId="77B71274" w14:textId="77777777" w:rsidR="00EF7275" w:rsidRPr="002964C5" w:rsidRDefault="00EF7275" w:rsidP="00C64F76">
            <w:pPr>
              <w:pStyle w:val="a7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40" w:type="dxa"/>
            <w:gridSpan w:val="2"/>
            <w:vAlign w:val="center"/>
          </w:tcPr>
          <w:p w14:paraId="454BEBBE" w14:textId="77777777" w:rsidR="00EF7275" w:rsidRPr="002964C5" w:rsidRDefault="00EF7275" w:rsidP="00C64F76">
            <w:pPr>
              <w:pStyle w:val="a7"/>
              <w:snapToGrid w:val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氏　名　）</w:t>
            </w:r>
          </w:p>
        </w:tc>
      </w:tr>
      <w:tr w:rsidR="00FC40F5" w:rsidRPr="002964C5" w14:paraId="5DF82834" w14:textId="4AA2DB78" w:rsidTr="00FC40F5">
        <w:trPr>
          <w:trHeight w:val="1887"/>
        </w:trPr>
        <w:tc>
          <w:tcPr>
            <w:tcW w:w="1560" w:type="dxa"/>
            <w:vAlign w:val="center"/>
          </w:tcPr>
          <w:p w14:paraId="5A17CBF4" w14:textId="4A933DDE" w:rsidR="00FC40F5" w:rsidRPr="002964C5" w:rsidRDefault="00FC40F5" w:rsidP="00C64F76">
            <w:pPr>
              <w:pStyle w:val="a7"/>
              <w:snapToGrid w:val="0"/>
              <w:ind w:leftChars="100" w:left="22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64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連絡事項</w:t>
            </w:r>
          </w:p>
        </w:tc>
        <w:tc>
          <w:tcPr>
            <w:tcW w:w="8173" w:type="dxa"/>
            <w:gridSpan w:val="3"/>
            <w:vAlign w:val="center"/>
          </w:tcPr>
          <w:p w14:paraId="64CA62DB" w14:textId="77777777" w:rsidR="00FC40F5" w:rsidRPr="002964C5" w:rsidRDefault="00FC40F5" w:rsidP="00FC40F5">
            <w:pPr>
              <w:pStyle w:val="a7"/>
              <w:snapToGrid w:val="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68B8D2" w14:textId="5EBABF4A" w:rsidR="00EF7275" w:rsidRPr="002964C5" w:rsidRDefault="00EF7275" w:rsidP="00C64F76">
      <w:pPr>
        <w:pStyle w:val="a7"/>
        <w:tabs>
          <w:tab w:val="left" w:pos="195"/>
        </w:tabs>
        <w:snapToGrid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964C5">
        <w:rPr>
          <w:rFonts w:ascii="ＭＳ ゴシック" w:eastAsia="ＭＳ ゴシック" w:hAnsi="ＭＳ ゴシック" w:hint="eastAsia"/>
          <w:sz w:val="24"/>
          <w:szCs w:val="24"/>
        </w:rPr>
        <w:t>参加者記入欄が不足の場合はコピーしてご使用ください。</w:t>
      </w:r>
    </w:p>
    <w:p w14:paraId="6A9D20DB" w14:textId="41728CF6" w:rsidR="00EF7275" w:rsidRPr="002964C5" w:rsidRDefault="00EF7275" w:rsidP="00C64F76">
      <w:pPr>
        <w:pStyle w:val="a7"/>
        <w:tabs>
          <w:tab w:val="left" w:pos="195"/>
        </w:tabs>
        <w:snapToGrid w:val="0"/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2964C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申込締切　　令和６年11月12日（火）</w:t>
      </w:r>
    </w:p>
    <w:sectPr w:rsidR="00EF7275" w:rsidRPr="002964C5" w:rsidSect="00CD33A0">
      <w:headerReference w:type="default" r:id="rId8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FF87" w14:textId="77777777" w:rsidR="002A207F" w:rsidRDefault="002A207F" w:rsidP="0019028E">
      <w:pPr>
        <w:spacing w:after="0" w:line="240" w:lineRule="auto"/>
      </w:pPr>
      <w:r>
        <w:separator/>
      </w:r>
    </w:p>
  </w:endnote>
  <w:endnote w:type="continuationSeparator" w:id="0">
    <w:p w14:paraId="5E85AE56" w14:textId="77777777" w:rsidR="002A207F" w:rsidRDefault="002A207F" w:rsidP="0019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7570" w14:textId="77777777" w:rsidR="002A207F" w:rsidRDefault="002A207F" w:rsidP="0019028E">
      <w:pPr>
        <w:spacing w:after="0" w:line="240" w:lineRule="auto"/>
      </w:pPr>
      <w:r>
        <w:separator/>
      </w:r>
    </w:p>
  </w:footnote>
  <w:footnote w:type="continuationSeparator" w:id="0">
    <w:p w14:paraId="0D85D583" w14:textId="77777777" w:rsidR="002A207F" w:rsidRDefault="002A207F" w:rsidP="0019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E6231" w14:textId="632C06C0" w:rsidR="0019028E" w:rsidRDefault="0019028E">
    <w:pPr>
      <w:pStyle w:val="a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6FA8"/>
    <w:multiLevelType w:val="hybridMultilevel"/>
    <w:tmpl w:val="F6466BF6"/>
    <w:lvl w:ilvl="0" w:tplc="0409000F">
      <w:start w:val="1"/>
      <w:numFmt w:val="decimal"/>
      <w:lvlText w:val="%1."/>
      <w:lvlJc w:val="left"/>
      <w:pPr>
        <w:ind w:left="1149" w:hanging="440"/>
      </w:pPr>
    </w:lvl>
    <w:lvl w:ilvl="1" w:tplc="04090017" w:tentative="1">
      <w:start w:val="1"/>
      <w:numFmt w:val="aiueoFullWidth"/>
      <w:lvlText w:val="(%2)"/>
      <w:lvlJc w:val="left"/>
      <w:pPr>
        <w:ind w:left="158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7" w:tentative="1">
      <w:start w:val="1"/>
      <w:numFmt w:val="aiueoFullWidth"/>
      <w:lvlText w:val="(%5)"/>
      <w:lvlJc w:val="left"/>
      <w:pPr>
        <w:ind w:left="29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7" w:tentative="1">
      <w:start w:val="1"/>
      <w:numFmt w:val="aiueoFullWidth"/>
      <w:lvlText w:val="(%8)"/>
      <w:lvlJc w:val="left"/>
      <w:pPr>
        <w:ind w:left="42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1" w15:restartNumberingAfterBreak="0">
    <w:nsid w:val="11F76EFF"/>
    <w:multiLevelType w:val="hybridMultilevel"/>
    <w:tmpl w:val="139CA7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352008"/>
    <w:multiLevelType w:val="hybridMultilevel"/>
    <w:tmpl w:val="F6723DCA"/>
    <w:lvl w:ilvl="0" w:tplc="5C16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B47015"/>
    <w:multiLevelType w:val="multilevel"/>
    <w:tmpl w:val="5E34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34F89"/>
    <w:multiLevelType w:val="hybridMultilevel"/>
    <w:tmpl w:val="C198683C"/>
    <w:lvl w:ilvl="0" w:tplc="28CC8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7A798A"/>
    <w:multiLevelType w:val="hybridMultilevel"/>
    <w:tmpl w:val="FCEEC692"/>
    <w:lvl w:ilvl="0" w:tplc="5C16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20C06F5"/>
    <w:multiLevelType w:val="hybridMultilevel"/>
    <w:tmpl w:val="284A10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E6B0C3D"/>
    <w:multiLevelType w:val="hybridMultilevel"/>
    <w:tmpl w:val="75F23416"/>
    <w:lvl w:ilvl="0" w:tplc="5C16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F465A47"/>
    <w:multiLevelType w:val="multilevel"/>
    <w:tmpl w:val="60A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7469743">
    <w:abstractNumId w:val="0"/>
  </w:num>
  <w:num w:numId="2" w16cid:durableId="1696156635">
    <w:abstractNumId w:val="8"/>
  </w:num>
  <w:num w:numId="3" w16cid:durableId="1275747092">
    <w:abstractNumId w:val="3"/>
  </w:num>
  <w:num w:numId="4" w16cid:durableId="1469667444">
    <w:abstractNumId w:val="4"/>
  </w:num>
  <w:num w:numId="5" w16cid:durableId="1991716153">
    <w:abstractNumId w:val="7"/>
  </w:num>
  <w:num w:numId="6" w16cid:durableId="393479240">
    <w:abstractNumId w:val="5"/>
  </w:num>
  <w:num w:numId="7" w16cid:durableId="923956042">
    <w:abstractNumId w:val="2"/>
  </w:num>
  <w:num w:numId="8" w16cid:durableId="1513448051">
    <w:abstractNumId w:val="6"/>
  </w:num>
  <w:num w:numId="9" w16cid:durableId="105519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BD"/>
    <w:rsid w:val="00076CEE"/>
    <w:rsid w:val="000A261E"/>
    <w:rsid w:val="000A587E"/>
    <w:rsid w:val="000B14FA"/>
    <w:rsid w:val="000B28AC"/>
    <w:rsid w:val="000E600E"/>
    <w:rsid w:val="001360CE"/>
    <w:rsid w:val="00163085"/>
    <w:rsid w:val="0019028E"/>
    <w:rsid w:val="00191961"/>
    <w:rsid w:val="00197DA1"/>
    <w:rsid w:val="002266AC"/>
    <w:rsid w:val="002449EF"/>
    <w:rsid w:val="002964C5"/>
    <w:rsid w:val="002A207F"/>
    <w:rsid w:val="002E5C75"/>
    <w:rsid w:val="00303769"/>
    <w:rsid w:val="0030636E"/>
    <w:rsid w:val="00310F59"/>
    <w:rsid w:val="00313F59"/>
    <w:rsid w:val="00336A32"/>
    <w:rsid w:val="00356BBC"/>
    <w:rsid w:val="003F779F"/>
    <w:rsid w:val="003F7D97"/>
    <w:rsid w:val="00405CAA"/>
    <w:rsid w:val="0041223D"/>
    <w:rsid w:val="00445126"/>
    <w:rsid w:val="00477187"/>
    <w:rsid w:val="004B4343"/>
    <w:rsid w:val="00526736"/>
    <w:rsid w:val="00531233"/>
    <w:rsid w:val="00574FAB"/>
    <w:rsid w:val="005834DB"/>
    <w:rsid w:val="005A1434"/>
    <w:rsid w:val="005A3211"/>
    <w:rsid w:val="005B05B1"/>
    <w:rsid w:val="00613592"/>
    <w:rsid w:val="00666ED3"/>
    <w:rsid w:val="006769A3"/>
    <w:rsid w:val="006A02B3"/>
    <w:rsid w:val="00702AD8"/>
    <w:rsid w:val="0070479C"/>
    <w:rsid w:val="00705A84"/>
    <w:rsid w:val="00714B7D"/>
    <w:rsid w:val="007704C8"/>
    <w:rsid w:val="0077270D"/>
    <w:rsid w:val="00793541"/>
    <w:rsid w:val="007A7060"/>
    <w:rsid w:val="007B04E6"/>
    <w:rsid w:val="007C21AA"/>
    <w:rsid w:val="007C7CFA"/>
    <w:rsid w:val="007D135B"/>
    <w:rsid w:val="007E7E9A"/>
    <w:rsid w:val="00824F2B"/>
    <w:rsid w:val="00843FDC"/>
    <w:rsid w:val="00853296"/>
    <w:rsid w:val="00856678"/>
    <w:rsid w:val="00861AAF"/>
    <w:rsid w:val="0092218F"/>
    <w:rsid w:val="00950877"/>
    <w:rsid w:val="009C63FD"/>
    <w:rsid w:val="00A47272"/>
    <w:rsid w:val="00A643F7"/>
    <w:rsid w:val="00AA095C"/>
    <w:rsid w:val="00AA2D85"/>
    <w:rsid w:val="00AA37C1"/>
    <w:rsid w:val="00B908FC"/>
    <w:rsid w:val="00BB67AD"/>
    <w:rsid w:val="00BD79C9"/>
    <w:rsid w:val="00C125F4"/>
    <w:rsid w:val="00C20C6A"/>
    <w:rsid w:val="00C24B02"/>
    <w:rsid w:val="00C55BA8"/>
    <w:rsid w:val="00C60C89"/>
    <w:rsid w:val="00C62EBA"/>
    <w:rsid w:val="00C64F76"/>
    <w:rsid w:val="00C73AAB"/>
    <w:rsid w:val="00C75116"/>
    <w:rsid w:val="00CD33A0"/>
    <w:rsid w:val="00CD5150"/>
    <w:rsid w:val="00CE27F1"/>
    <w:rsid w:val="00D203C6"/>
    <w:rsid w:val="00D53FE5"/>
    <w:rsid w:val="00DB3033"/>
    <w:rsid w:val="00DB5AFB"/>
    <w:rsid w:val="00E07BF4"/>
    <w:rsid w:val="00E108BD"/>
    <w:rsid w:val="00E177BA"/>
    <w:rsid w:val="00E65151"/>
    <w:rsid w:val="00E91AD6"/>
    <w:rsid w:val="00EB1B44"/>
    <w:rsid w:val="00EE199E"/>
    <w:rsid w:val="00EE7B69"/>
    <w:rsid w:val="00EF7275"/>
    <w:rsid w:val="00F276AD"/>
    <w:rsid w:val="00F654AC"/>
    <w:rsid w:val="00FA3529"/>
    <w:rsid w:val="00F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E46C9"/>
  <w15:chartTrackingRefBased/>
  <w15:docId w15:val="{52172527-9AC2-4E9B-9DA4-AA030970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8BD"/>
  </w:style>
  <w:style w:type="character" w:customStyle="1" w:styleId="a4">
    <w:name w:val="日付 (文字)"/>
    <w:basedOn w:val="a0"/>
    <w:link w:val="a3"/>
    <w:uiPriority w:val="99"/>
    <w:semiHidden/>
    <w:rsid w:val="00E108BD"/>
  </w:style>
  <w:style w:type="paragraph" w:styleId="a5">
    <w:name w:val="Note Heading"/>
    <w:basedOn w:val="a"/>
    <w:next w:val="a"/>
    <w:link w:val="a6"/>
    <w:uiPriority w:val="99"/>
    <w:unhideWhenUsed/>
    <w:rsid w:val="00E108BD"/>
    <w:pPr>
      <w:jc w:val="center"/>
    </w:pPr>
    <w:rPr>
      <w:rFonts w:ascii="ＭＳ Ｐゴシック" w:eastAsia="ＭＳ Ｐゴシック" w:hAnsi="ＭＳ Ｐゴシック"/>
      <w:sz w:val="21"/>
      <w:szCs w:val="22"/>
    </w:rPr>
  </w:style>
  <w:style w:type="character" w:customStyle="1" w:styleId="a6">
    <w:name w:val="記 (文字)"/>
    <w:basedOn w:val="a0"/>
    <w:link w:val="a5"/>
    <w:uiPriority w:val="99"/>
    <w:rsid w:val="00E108BD"/>
    <w:rPr>
      <w:rFonts w:ascii="ＭＳ Ｐゴシック" w:eastAsia="ＭＳ Ｐゴシック" w:hAnsi="ＭＳ Ｐゴシック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E108BD"/>
    <w:pPr>
      <w:jc w:val="right"/>
    </w:pPr>
    <w:rPr>
      <w:rFonts w:ascii="ＭＳ Ｐゴシック" w:eastAsia="ＭＳ Ｐゴシック" w:hAnsi="ＭＳ Ｐゴシック"/>
      <w:sz w:val="21"/>
      <w:szCs w:val="22"/>
    </w:rPr>
  </w:style>
  <w:style w:type="character" w:customStyle="1" w:styleId="a8">
    <w:name w:val="結語 (文字)"/>
    <w:basedOn w:val="a0"/>
    <w:link w:val="a7"/>
    <w:uiPriority w:val="99"/>
    <w:rsid w:val="00E108BD"/>
    <w:rPr>
      <w:rFonts w:ascii="ＭＳ Ｐゴシック" w:eastAsia="ＭＳ Ｐゴシック" w:hAnsi="ＭＳ Ｐゴシック"/>
      <w:sz w:val="21"/>
      <w:szCs w:val="22"/>
    </w:rPr>
  </w:style>
  <w:style w:type="paragraph" w:styleId="a9">
    <w:name w:val="List Paragraph"/>
    <w:basedOn w:val="a"/>
    <w:uiPriority w:val="34"/>
    <w:qFormat/>
    <w:rsid w:val="00E108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2218F"/>
    <w:rPr>
      <w:rFonts w:ascii="Times New Roman" w:hAnsi="Times New Roman" w:cs="Times New Roman"/>
      <w:sz w:val="24"/>
    </w:rPr>
  </w:style>
  <w:style w:type="table" w:styleId="aa">
    <w:name w:val="Table Grid"/>
    <w:basedOn w:val="a1"/>
    <w:uiPriority w:val="39"/>
    <w:rsid w:val="00EE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0F59"/>
    <w:rPr>
      <w:color w:val="467886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D13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35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902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9028E"/>
  </w:style>
  <w:style w:type="paragraph" w:styleId="af0">
    <w:name w:val="footer"/>
    <w:basedOn w:val="a"/>
    <w:link w:val="af1"/>
    <w:uiPriority w:val="99"/>
    <w:unhideWhenUsed/>
    <w:rsid w:val="0019028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9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B192-7DBD-43F2-8496-6BD13B26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2024-10-23T07:23:00Z</cp:lastPrinted>
  <dcterms:created xsi:type="dcterms:W3CDTF">2024-10-23T23:55:00Z</dcterms:created>
  <dcterms:modified xsi:type="dcterms:W3CDTF">2024-10-23T23:56:00Z</dcterms:modified>
</cp:coreProperties>
</file>