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CCF9" w14:textId="4F9C108B" w:rsidR="00A83533" w:rsidRDefault="00A83533" w:rsidP="00A83533">
      <w:pPr>
        <w:jc w:val="right"/>
        <w:rPr>
          <w:rFonts w:asciiTheme="majorEastAsia" w:eastAsiaTheme="majorEastAsia" w:hAnsiTheme="majorEastAsia"/>
          <w:sz w:val="22"/>
        </w:rPr>
      </w:pPr>
      <w:bookmarkStart w:id="0" w:name="_Hlk180661811"/>
      <w:r w:rsidRPr="00875D4E">
        <w:rPr>
          <w:rFonts w:asciiTheme="majorEastAsia" w:eastAsiaTheme="majorEastAsia" w:hAnsiTheme="majorEastAsia" w:hint="eastAsia"/>
          <w:sz w:val="22"/>
        </w:rPr>
        <w:t>別紙</w:t>
      </w:r>
    </w:p>
    <w:p w14:paraId="089D54FC" w14:textId="77777777" w:rsidR="00A83533" w:rsidRPr="00875D4E" w:rsidRDefault="00A83533" w:rsidP="00A83533">
      <w:pPr>
        <w:jc w:val="right"/>
        <w:rPr>
          <w:rFonts w:asciiTheme="majorEastAsia" w:eastAsiaTheme="majorEastAsia" w:hAnsiTheme="majorEastAsia"/>
          <w:sz w:val="22"/>
        </w:rPr>
      </w:pPr>
    </w:p>
    <w:p w14:paraId="0BF8EFC3" w14:textId="41BD95B2" w:rsidR="00A603F2" w:rsidRPr="00931DF5" w:rsidRDefault="00A603F2" w:rsidP="001329ED">
      <w:pPr>
        <w:spacing w:line="400" w:lineRule="exact"/>
        <w:jc w:val="left"/>
        <w:rPr>
          <w:rFonts w:asciiTheme="majorEastAsia" w:eastAsiaTheme="majorEastAsia" w:hAnsiTheme="majorEastAsia"/>
          <w:b/>
          <w:szCs w:val="24"/>
        </w:rPr>
      </w:pPr>
      <w:r w:rsidRPr="00931DF5">
        <w:rPr>
          <w:rFonts w:asciiTheme="majorEastAsia" w:eastAsiaTheme="majorEastAsia" w:hAnsiTheme="majorEastAsia" w:hint="eastAsia"/>
          <w:b/>
          <w:szCs w:val="24"/>
        </w:rPr>
        <w:t xml:space="preserve">青森県トラック協会　</w:t>
      </w:r>
      <w:r>
        <w:rPr>
          <w:rFonts w:asciiTheme="majorEastAsia" w:eastAsiaTheme="majorEastAsia" w:hAnsiTheme="majorEastAsia" w:hint="eastAsia"/>
          <w:b/>
          <w:szCs w:val="24"/>
        </w:rPr>
        <w:t xml:space="preserve">業務部　</w:t>
      </w:r>
      <w:r w:rsidRPr="00931DF5">
        <w:rPr>
          <w:rFonts w:asciiTheme="majorEastAsia" w:eastAsiaTheme="majorEastAsia" w:hAnsiTheme="majorEastAsia" w:hint="eastAsia"/>
          <w:b/>
          <w:szCs w:val="24"/>
        </w:rPr>
        <w:t>宛</w:t>
      </w:r>
    </w:p>
    <w:p w14:paraId="6812D08C" w14:textId="77777777" w:rsidR="00A603F2" w:rsidRDefault="00A603F2" w:rsidP="00A603F2">
      <w:pPr>
        <w:spacing w:line="400" w:lineRule="exact"/>
        <w:jc w:val="left"/>
        <w:rPr>
          <w:rFonts w:asciiTheme="majorEastAsia" w:eastAsiaTheme="majorEastAsia" w:hAnsiTheme="majorEastAsia"/>
          <w:b/>
          <w:szCs w:val="24"/>
        </w:rPr>
      </w:pPr>
      <w:r w:rsidRPr="00931DF5">
        <w:rPr>
          <w:rFonts w:asciiTheme="majorEastAsia" w:eastAsiaTheme="majorEastAsia" w:hAnsiTheme="majorEastAsia" w:hint="eastAsia"/>
          <w:b/>
          <w:szCs w:val="24"/>
        </w:rPr>
        <w:t>FAX：</w:t>
      </w:r>
      <w:r>
        <w:rPr>
          <w:rFonts w:asciiTheme="majorEastAsia" w:eastAsiaTheme="majorEastAsia" w:hAnsiTheme="majorEastAsia" w:hint="eastAsia"/>
          <w:b/>
          <w:szCs w:val="24"/>
        </w:rPr>
        <w:t>０１７－７２９－２２６６</w:t>
      </w:r>
    </w:p>
    <w:p w14:paraId="16D60A8E" w14:textId="77777777" w:rsidR="00A603F2" w:rsidRPr="00931DF5" w:rsidRDefault="00A603F2" w:rsidP="00A603F2">
      <w:pPr>
        <w:spacing w:line="400" w:lineRule="exact"/>
        <w:jc w:val="left"/>
        <w:rPr>
          <w:rFonts w:asciiTheme="majorEastAsia" w:eastAsiaTheme="majorEastAsia" w:hAnsiTheme="majorEastAsia"/>
          <w:b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23"/>
        <w:gridCol w:w="7337"/>
        <w:gridCol w:w="7"/>
      </w:tblGrid>
      <w:tr w:rsidR="00A83533" w:rsidRPr="00875D4E" w14:paraId="58891306" w14:textId="77777777" w:rsidTr="00CD181E">
        <w:trPr>
          <w:gridAfter w:val="1"/>
          <w:wAfter w:w="7" w:type="dxa"/>
          <w:trHeight w:val="1238"/>
        </w:trPr>
        <w:tc>
          <w:tcPr>
            <w:tcW w:w="9060" w:type="dxa"/>
            <w:gridSpan w:val="2"/>
            <w:vAlign w:val="center"/>
          </w:tcPr>
          <w:p w14:paraId="673C62D3" w14:textId="77777777" w:rsidR="00A83533" w:rsidRPr="00D66907" w:rsidRDefault="00A83533" w:rsidP="00D66907">
            <w:pPr>
              <w:spacing w:beforeLines="50" w:before="180"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D66907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 xml:space="preserve">「標準的な運賃」活用セミナー　</w:t>
            </w:r>
          </w:p>
          <w:p w14:paraId="1BBBF8D4" w14:textId="77777777" w:rsidR="00A83533" w:rsidRPr="00D66907" w:rsidRDefault="00A83533" w:rsidP="00CD18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D66907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参加申込書</w:t>
            </w:r>
          </w:p>
          <w:p w14:paraId="1545979D" w14:textId="0D6FDAE5" w:rsidR="00D66907" w:rsidRPr="00D66907" w:rsidRDefault="00D66907" w:rsidP="00D66907">
            <w:pPr>
              <w:spacing w:beforeLines="50" w:before="180"/>
              <w:ind w:leftChars="200" w:left="480"/>
              <w:rPr>
                <w:rFonts w:asciiTheme="majorEastAsia" w:eastAsiaTheme="majorEastAsia" w:hAnsiTheme="majorEastAsia"/>
                <w:szCs w:val="24"/>
              </w:rPr>
            </w:pPr>
            <w:r w:rsidRPr="00D66907">
              <w:rPr>
                <w:rFonts w:asciiTheme="majorEastAsia" w:eastAsiaTheme="majorEastAsia" w:hAnsiTheme="majorEastAsia" w:hint="eastAsia"/>
                <w:szCs w:val="24"/>
              </w:rPr>
              <w:t>１．</w:t>
            </w:r>
            <w:r w:rsidRPr="00D66907">
              <w:rPr>
                <w:rFonts w:asciiTheme="majorEastAsia" w:eastAsiaTheme="majorEastAsia" w:hAnsiTheme="majorEastAsia" w:hint="eastAsia"/>
                <w:kern w:val="0"/>
                <w:szCs w:val="24"/>
              </w:rPr>
              <w:t>日　　時</w:t>
            </w:r>
            <w:r w:rsidRPr="00D66907">
              <w:rPr>
                <w:rFonts w:asciiTheme="majorEastAsia" w:eastAsiaTheme="majorEastAsia" w:hAnsiTheme="majorEastAsia" w:hint="eastAsia"/>
                <w:szCs w:val="24"/>
              </w:rPr>
              <w:t xml:space="preserve">　　令和６年11月27日（水）　13:30～16:00</w:t>
            </w:r>
          </w:p>
          <w:p w14:paraId="194673AB" w14:textId="77777777" w:rsidR="00D66907" w:rsidRPr="00D66907" w:rsidRDefault="00D66907" w:rsidP="00D66907">
            <w:pPr>
              <w:spacing w:beforeLines="50" w:before="180"/>
              <w:ind w:leftChars="200" w:left="480"/>
              <w:rPr>
                <w:rFonts w:asciiTheme="majorEastAsia" w:eastAsiaTheme="majorEastAsia" w:hAnsiTheme="majorEastAsia"/>
                <w:szCs w:val="24"/>
              </w:rPr>
            </w:pPr>
            <w:r w:rsidRPr="00D66907">
              <w:rPr>
                <w:rFonts w:asciiTheme="majorEastAsia" w:eastAsiaTheme="majorEastAsia" w:hAnsiTheme="majorEastAsia" w:hint="eastAsia"/>
                <w:szCs w:val="24"/>
              </w:rPr>
              <w:t xml:space="preserve">２．場　　所　　青森県トラック協会研修センター　　</w:t>
            </w:r>
          </w:p>
          <w:p w14:paraId="12A82B12" w14:textId="3E810A4D" w:rsidR="00D66907" w:rsidRPr="00D66907" w:rsidRDefault="00D66907" w:rsidP="00D66907">
            <w:pPr>
              <w:spacing w:afterLines="50" w:after="180"/>
              <w:ind w:firstLineChars="1100" w:firstLine="2640"/>
              <w:rPr>
                <w:rFonts w:asciiTheme="majorEastAsia" w:eastAsiaTheme="majorEastAsia" w:hAnsiTheme="majorEastAsia"/>
                <w:sz w:val="22"/>
              </w:rPr>
            </w:pPr>
            <w:r w:rsidRPr="00D66907">
              <w:rPr>
                <w:rFonts w:asciiTheme="majorEastAsia" w:eastAsiaTheme="majorEastAsia" w:hAnsiTheme="majorEastAsia" w:hint="eastAsia"/>
                <w:szCs w:val="24"/>
              </w:rPr>
              <w:t>青森市荒川品川111-３　電話017-729-2000</w:t>
            </w:r>
          </w:p>
        </w:tc>
      </w:tr>
      <w:tr w:rsidR="00A83533" w:rsidRPr="00875D4E" w14:paraId="633354F7" w14:textId="77777777" w:rsidTr="00CD181E">
        <w:trPr>
          <w:gridAfter w:val="1"/>
          <w:wAfter w:w="7" w:type="dxa"/>
          <w:trHeight w:val="2058"/>
        </w:trPr>
        <w:tc>
          <w:tcPr>
            <w:tcW w:w="1723" w:type="dxa"/>
            <w:vAlign w:val="center"/>
          </w:tcPr>
          <w:p w14:paraId="1DABC3F2" w14:textId="77777777" w:rsidR="00A83533" w:rsidRPr="00875D4E" w:rsidRDefault="00A83533" w:rsidP="00CD181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75D4E">
              <w:rPr>
                <w:rFonts w:asciiTheme="majorEastAsia" w:eastAsiaTheme="majorEastAsia" w:hAnsiTheme="majorEastAsia" w:hint="eastAsia"/>
                <w:sz w:val="22"/>
              </w:rPr>
              <w:t>事業者(所)</w:t>
            </w:r>
          </w:p>
        </w:tc>
        <w:tc>
          <w:tcPr>
            <w:tcW w:w="7337" w:type="dxa"/>
            <w:vAlign w:val="bottom"/>
          </w:tcPr>
          <w:p w14:paraId="6188CA91" w14:textId="77777777" w:rsidR="00A83533" w:rsidRPr="00875D4E" w:rsidRDefault="00A83533" w:rsidP="00CD181E">
            <w:pPr>
              <w:rPr>
                <w:rFonts w:asciiTheme="majorEastAsia" w:eastAsiaTheme="majorEastAsia" w:hAnsiTheme="majorEastAsia"/>
                <w:sz w:val="22"/>
              </w:rPr>
            </w:pPr>
            <w:r w:rsidRPr="00875D4E">
              <w:rPr>
                <w:rFonts w:asciiTheme="majorEastAsia" w:eastAsiaTheme="majorEastAsia" w:hAnsiTheme="majorEastAsia" w:hint="eastAsia"/>
                <w:sz w:val="22"/>
              </w:rPr>
              <w:t xml:space="preserve">　　　　　　連絡先電話番号</w:t>
            </w:r>
          </w:p>
          <w:p w14:paraId="57D00A98" w14:textId="77777777" w:rsidR="00A83533" w:rsidRPr="00875D4E" w:rsidRDefault="00A83533" w:rsidP="00CD181E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875D4E">
              <w:rPr>
                <w:rFonts w:asciiTheme="majorEastAsia" w:eastAsiaTheme="majorEastAsia" w:hAnsiTheme="majorEastAsia" w:hint="eastAsia"/>
                <w:sz w:val="22"/>
              </w:rPr>
              <w:t>申込ご担当者</w:t>
            </w:r>
          </w:p>
        </w:tc>
      </w:tr>
      <w:tr w:rsidR="00A83533" w:rsidRPr="00875D4E" w14:paraId="602D235A" w14:textId="77777777" w:rsidTr="00CD181E">
        <w:trPr>
          <w:trHeight w:val="786"/>
        </w:trPr>
        <w:tc>
          <w:tcPr>
            <w:tcW w:w="1723" w:type="dxa"/>
            <w:vMerge w:val="restart"/>
            <w:vAlign w:val="center"/>
          </w:tcPr>
          <w:p w14:paraId="434F6936" w14:textId="77777777" w:rsidR="00A83533" w:rsidRPr="00875D4E" w:rsidRDefault="00A83533" w:rsidP="00CD181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</w:p>
        </w:tc>
        <w:tc>
          <w:tcPr>
            <w:tcW w:w="73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842285" w14:textId="77777777" w:rsidR="00A83533" w:rsidRPr="00875D4E" w:rsidRDefault="00A83533" w:rsidP="00CD181E">
            <w:pPr>
              <w:rPr>
                <w:rFonts w:asciiTheme="majorEastAsia" w:eastAsiaTheme="majorEastAsia" w:hAnsiTheme="majorEastAsia"/>
                <w:sz w:val="22"/>
              </w:rPr>
            </w:pPr>
            <w:r w:rsidRPr="00875D4E">
              <w:rPr>
                <w:rFonts w:asciiTheme="majorEastAsia" w:eastAsiaTheme="majorEastAsia" w:hAnsiTheme="majorEastAsia" w:hint="eastAsia"/>
                <w:sz w:val="22"/>
              </w:rPr>
              <w:t>（役職）</w:t>
            </w:r>
          </w:p>
        </w:tc>
      </w:tr>
      <w:tr w:rsidR="00A83533" w:rsidRPr="00875D4E" w14:paraId="357B29A0" w14:textId="77777777" w:rsidTr="00CD181E">
        <w:trPr>
          <w:trHeight w:val="786"/>
        </w:trPr>
        <w:tc>
          <w:tcPr>
            <w:tcW w:w="1723" w:type="dxa"/>
            <w:vMerge/>
            <w:vAlign w:val="center"/>
          </w:tcPr>
          <w:p w14:paraId="3EB22822" w14:textId="77777777" w:rsidR="00A83533" w:rsidRPr="00875D4E" w:rsidRDefault="00A83533" w:rsidP="00CD181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4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BA8488" w14:textId="77777777" w:rsidR="00A83533" w:rsidRPr="00875D4E" w:rsidRDefault="00A83533" w:rsidP="00CD181E">
            <w:pPr>
              <w:rPr>
                <w:rFonts w:asciiTheme="majorEastAsia" w:eastAsiaTheme="majorEastAsia" w:hAnsiTheme="majorEastAsia"/>
                <w:sz w:val="22"/>
              </w:rPr>
            </w:pPr>
            <w:r w:rsidRPr="00875D4E">
              <w:rPr>
                <w:rFonts w:asciiTheme="majorEastAsia" w:eastAsiaTheme="majorEastAsia" w:hAnsiTheme="majorEastAsia" w:hint="eastAsia"/>
                <w:sz w:val="22"/>
              </w:rPr>
              <w:t>（氏名）</w:t>
            </w:r>
          </w:p>
        </w:tc>
      </w:tr>
      <w:tr w:rsidR="00A83533" w:rsidRPr="00875D4E" w14:paraId="0C0FE0A0" w14:textId="77777777" w:rsidTr="00CD181E">
        <w:trPr>
          <w:trHeight w:val="786"/>
        </w:trPr>
        <w:tc>
          <w:tcPr>
            <w:tcW w:w="1723" w:type="dxa"/>
            <w:vMerge/>
            <w:vAlign w:val="center"/>
          </w:tcPr>
          <w:p w14:paraId="50F8BF42" w14:textId="77777777" w:rsidR="00A83533" w:rsidRPr="00875D4E" w:rsidRDefault="00A83533" w:rsidP="00CD181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1CE2289" w14:textId="77777777" w:rsidR="00A83533" w:rsidRPr="00875D4E" w:rsidRDefault="00A83533" w:rsidP="00CD181E">
            <w:pPr>
              <w:rPr>
                <w:rFonts w:asciiTheme="majorEastAsia" w:eastAsiaTheme="majorEastAsia" w:hAnsiTheme="majorEastAsia"/>
                <w:sz w:val="22"/>
              </w:rPr>
            </w:pPr>
            <w:r w:rsidRPr="00875D4E">
              <w:rPr>
                <w:rFonts w:asciiTheme="majorEastAsia" w:eastAsiaTheme="majorEastAsia" w:hAnsiTheme="majorEastAsia" w:hint="eastAsia"/>
                <w:sz w:val="22"/>
              </w:rPr>
              <w:t>（役職）</w:t>
            </w:r>
          </w:p>
        </w:tc>
      </w:tr>
      <w:tr w:rsidR="00A83533" w:rsidRPr="00875D4E" w14:paraId="1A2AF3B5" w14:textId="77777777" w:rsidTr="00CD181E">
        <w:trPr>
          <w:trHeight w:val="786"/>
        </w:trPr>
        <w:tc>
          <w:tcPr>
            <w:tcW w:w="1723" w:type="dxa"/>
            <w:vMerge/>
            <w:vAlign w:val="center"/>
          </w:tcPr>
          <w:p w14:paraId="58292188" w14:textId="77777777" w:rsidR="00A83533" w:rsidRPr="00875D4E" w:rsidRDefault="00A83533" w:rsidP="00CD181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44" w:type="dxa"/>
            <w:gridSpan w:val="2"/>
            <w:tcBorders>
              <w:top w:val="dashed" w:sz="4" w:space="0" w:color="auto"/>
            </w:tcBorders>
            <w:vAlign w:val="center"/>
          </w:tcPr>
          <w:p w14:paraId="3CF83C38" w14:textId="77777777" w:rsidR="00A83533" w:rsidRPr="00875D4E" w:rsidRDefault="00A83533" w:rsidP="00CD181E">
            <w:pPr>
              <w:rPr>
                <w:rFonts w:asciiTheme="majorEastAsia" w:eastAsiaTheme="majorEastAsia" w:hAnsiTheme="majorEastAsia"/>
                <w:sz w:val="22"/>
              </w:rPr>
            </w:pPr>
            <w:r w:rsidRPr="00875D4E">
              <w:rPr>
                <w:rFonts w:asciiTheme="majorEastAsia" w:eastAsiaTheme="majorEastAsia" w:hAnsiTheme="majorEastAsia" w:hint="eastAsia"/>
                <w:sz w:val="22"/>
              </w:rPr>
              <w:t>（氏名）</w:t>
            </w:r>
          </w:p>
        </w:tc>
      </w:tr>
      <w:tr w:rsidR="00A83533" w:rsidRPr="00875D4E" w14:paraId="344829C4" w14:textId="77777777" w:rsidTr="00CD181E">
        <w:trPr>
          <w:trHeight w:val="786"/>
        </w:trPr>
        <w:tc>
          <w:tcPr>
            <w:tcW w:w="1723" w:type="dxa"/>
            <w:vMerge/>
            <w:vAlign w:val="center"/>
          </w:tcPr>
          <w:p w14:paraId="7CD4258A" w14:textId="77777777" w:rsidR="00A83533" w:rsidRPr="00875D4E" w:rsidRDefault="00A83533" w:rsidP="00CD18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B12793" w14:textId="77777777" w:rsidR="00A83533" w:rsidRPr="00875D4E" w:rsidRDefault="00A83533" w:rsidP="00CD181E">
            <w:pPr>
              <w:rPr>
                <w:rFonts w:asciiTheme="majorEastAsia" w:eastAsiaTheme="majorEastAsia" w:hAnsiTheme="majorEastAsia"/>
                <w:sz w:val="22"/>
              </w:rPr>
            </w:pPr>
            <w:r w:rsidRPr="00875D4E">
              <w:rPr>
                <w:rFonts w:asciiTheme="majorEastAsia" w:eastAsiaTheme="majorEastAsia" w:hAnsiTheme="majorEastAsia" w:hint="eastAsia"/>
                <w:sz w:val="22"/>
              </w:rPr>
              <w:t>（役職）</w:t>
            </w:r>
          </w:p>
        </w:tc>
      </w:tr>
      <w:tr w:rsidR="00A83533" w:rsidRPr="00875D4E" w14:paraId="25F9C298" w14:textId="77777777" w:rsidTr="00CD181E">
        <w:trPr>
          <w:trHeight w:val="786"/>
        </w:trPr>
        <w:tc>
          <w:tcPr>
            <w:tcW w:w="1723" w:type="dxa"/>
            <w:vMerge/>
            <w:vAlign w:val="center"/>
          </w:tcPr>
          <w:p w14:paraId="4F770551" w14:textId="77777777" w:rsidR="00A83533" w:rsidRPr="00875D4E" w:rsidRDefault="00A83533" w:rsidP="00CD18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44" w:type="dxa"/>
            <w:gridSpan w:val="2"/>
            <w:tcBorders>
              <w:top w:val="dashed" w:sz="4" w:space="0" w:color="auto"/>
            </w:tcBorders>
            <w:vAlign w:val="center"/>
          </w:tcPr>
          <w:p w14:paraId="2413C859" w14:textId="77777777" w:rsidR="00A83533" w:rsidRPr="00875D4E" w:rsidRDefault="00A83533" w:rsidP="00CD181E">
            <w:pPr>
              <w:rPr>
                <w:rFonts w:asciiTheme="majorEastAsia" w:eastAsiaTheme="majorEastAsia" w:hAnsiTheme="majorEastAsia"/>
                <w:sz w:val="22"/>
              </w:rPr>
            </w:pPr>
            <w:r w:rsidRPr="00875D4E">
              <w:rPr>
                <w:rFonts w:asciiTheme="majorEastAsia" w:eastAsiaTheme="majorEastAsia" w:hAnsiTheme="majorEastAsia" w:hint="eastAsia"/>
                <w:sz w:val="22"/>
              </w:rPr>
              <w:t>（氏名）</w:t>
            </w:r>
          </w:p>
        </w:tc>
      </w:tr>
    </w:tbl>
    <w:p w14:paraId="79AB06E6" w14:textId="77777777" w:rsidR="00A83533" w:rsidRDefault="00A83533" w:rsidP="00A83533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</w:p>
    <w:p w14:paraId="3134A2E9" w14:textId="6B2B7469" w:rsidR="00A83533" w:rsidRPr="00D66907" w:rsidRDefault="00D66907" w:rsidP="00A835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 申込</w:t>
      </w:r>
      <w:r w:rsidR="00A83533" w:rsidRPr="00D66907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締切　令和６年１１月</w:t>
      </w:r>
      <w:r w:rsidRPr="00D66907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１８</w:t>
      </w:r>
      <w:r w:rsidR="00A83533" w:rsidRPr="00D66907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日（</w:t>
      </w:r>
      <w:r w:rsidRPr="00D66907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月</w:t>
      </w:r>
      <w:r w:rsidR="00A83533" w:rsidRPr="00D66907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）</w:t>
      </w:r>
    </w:p>
    <w:bookmarkEnd w:id="0"/>
    <w:p w14:paraId="42A3A005" w14:textId="3BE8CCF2" w:rsidR="00582D7C" w:rsidRPr="00D66907" w:rsidRDefault="00582D7C" w:rsidP="00F64EB7">
      <w:pPr>
        <w:rPr>
          <w:rFonts w:asciiTheme="minorEastAsia" w:eastAsiaTheme="minorEastAsia" w:hAnsiTheme="minorEastAsia"/>
          <w:color w:val="FF0000"/>
          <w:szCs w:val="24"/>
        </w:rPr>
      </w:pPr>
    </w:p>
    <w:sectPr w:rsidR="00582D7C" w:rsidRPr="00D66907" w:rsidSect="00A83533">
      <w:pgSz w:w="11906" w:h="16838" w:code="9"/>
      <w:pgMar w:top="1247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82A6" w14:textId="77777777" w:rsidR="00862AB4" w:rsidRDefault="00862AB4" w:rsidP="005D421A">
      <w:r>
        <w:separator/>
      </w:r>
    </w:p>
  </w:endnote>
  <w:endnote w:type="continuationSeparator" w:id="0">
    <w:p w14:paraId="48F5265C" w14:textId="77777777" w:rsidR="00862AB4" w:rsidRDefault="00862AB4" w:rsidP="005D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2B48" w14:textId="77777777" w:rsidR="00862AB4" w:rsidRDefault="00862AB4" w:rsidP="005D421A">
      <w:r>
        <w:separator/>
      </w:r>
    </w:p>
  </w:footnote>
  <w:footnote w:type="continuationSeparator" w:id="0">
    <w:p w14:paraId="28CB3429" w14:textId="77777777" w:rsidR="00862AB4" w:rsidRDefault="00862AB4" w:rsidP="005D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7C"/>
    <w:rsid w:val="00014D90"/>
    <w:rsid w:val="000171EB"/>
    <w:rsid w:val="00020D10"/>
    <w:rsid w:val="00021A48"/>
    <w:rsid w:val="00021AE7"/>
    <w:rsid w:val="0004567B"/>
    <w:rsid w:val="00045FE1"/>
    <w:rsid w:val="00050698"/>
    <w:rsid w:val="00055D3F"/>
    <w:rsid w:val="0005694D"/>
    <w:rsid w:val="00060476"/>
    <w:rsid w:val="00060E66"/>
    <w:rsid w:val="000722D8"/>
    <w:rsid w:val="00086552"/>
    <w:rsid w:val="00091A1C"/>
    <w:rsid w:val="00095BD1"/>
    <w:rsid w:val="000A3F61"/>
    <w:rsid w:val="000A6E73"/>
    <w:rsid w:val="000A78E5"/>
    <w:rsid w:val="000B2EBB"/>
    <w:rsid w:val="000C769F"/>
    <w:rsid w:val="000D259D"/>
    <w:rsid w:val="000D2C88"/>
    <w:rsid w:val="000E229E"/>
    <w:rsid w:val="000F180E"/>
    <w:rsid w:val="00110291"/>
    <w:rsid w:val="00126DEF"/>
    <w:rsid w:val="00132B08"/>
    <w:rsid w:val="001332E0"/>
    <w:rsid w:val="00134DBD"/>
    <w:rsid w:val="00134F2A"/>
    <w:rsid w:val="001464DC"/>
    <w:rsid w:val="001505C5"/>
    <w:rsid w:val="00153947"/>
    <w:rsid w:val="001602FC"/>
    <w:rsid w:val="00160CE3"/>
    <w:rsid w:val="00162684"/>
    <w:rsid w:val="0017671D"/>
    <w:rsid w:val="00183BCE"/>
    <w:rsid w:val="0019619F"/>
    <w:rsid w:val="001A0F19"/>
    <w:rsid w:val="001A4A55"/>
    <w:rsid w:val="001C440E"/>
    <w:rsid w:val="001C5219"/>
    <w:rsid w:val="001D3533"/>
    <w:rsid w:val="001E1B7D"/>
    <w:rsid w:val="001F0A28"/>
    <w:rsid w:val="001F146E"/>
    <w:rsid w:val="00214E1E"/>
    <w:rsid w:val="00244AFC"/>
    <w:rsid w:val="0024603A"/>
    <w:rsid w:val="00253526"/>
    <w:rsid w:val="00260B6C"/>
    <w:rsid w:val="00266183"/>
    <w:rsid w:val="002717AC"/>
    <w:rsid w:val="00276A4E"/>
    <w:rsid w:val="00280437"/>
    <w:rsid w:val="002863F1"/>
    <w:rsid w:val="002B7D96"/>
    <w:rsid w:val="002C2C55"/>
    <w:rsid w:val="002C3352"/>
    <w:rsid w:val="002C46E2"/>
    <w:rsid w:val="002C562A"/>
    <w:rsid w:val="002D5C5F"/>
    <w:rsid w:val="002D7918"/>
    <w:rsid w:val="002E7B72"/>
    <w:rsid w:val="0030739F"/>
    <w:rsid w:val="00313075"/>
    <w:rsid w:val="00314F79"/>
    <w:rsid w:val="00316173"/>
    <w:rsid w:val="00322D59"/>
    <w:rsid w:val="0032533A"/>
    <w:rsid w:val="00336E10"/>
    <w:rsid w:val="00340DCA"/>
    <w:rsid w:val="00341E94"/>
    <w:rsid w:val="00364BB9"/>
    <w:rsid w:val="003661E1"/>
    <w:rsid w:val="003918AF"/>
    <w:rsid w:val="003933DD"/>
    <w:rsid w:val="003C4A32"/>
    <w:rsid w:val="003D3B84"/>
    <w:rsid w:val="003E2A9C"/>
    <w:rsid w:val="003E6AED"/>
    <w:rsid w:val="00400903"/>
    <w:rsid w:val="00417899"/>
    <w:rsid w:val="0041798D"/>
    <w:rsid w:val="004239AE"/>
    <w:rsid w:val="004260FB"/>
    <w:rsid w:val="00432FEC"/>
    <w:rsid w:val="00442D2D"/>
    <w:rsid w:val="00443E88"/>
    <w:rsid w:val="0046238D"/>
    <w:rsid w:val="00470928"/>
    <w:rsid w:val="00480A15"/>
    <w:rsid w:val="00481B9D"/>
    <w:rsid w:val="004A7C69"/>
    <w:rsid w:val="004B452C"/>
    <w:rsid w:val="004B4ECD"/>
    <w:rsid w:val="004C13A3"/>
    <w:rsid w:val="004C405A"/>
    <w:rsid w:val="004C5BA0"/>
    <w:rsid w:val="004C5BE4"/>
    <w:rsid w:val="004D53A4"/>
    <w:rsid w:val="004F77FC"/>
    <w:rsid w:val="00501DA2"/>
    <w:rsid w:val="005064C9"/>
    <w:rsid w:val="00526357"/>
    <w:rsid w:val="00527403"/>
    <w:rsid w:val="0053641A"/>
    <w:rsid w:val="0054172D"/>
    <w:rsid w:val="00557537"/>
    <w:rsid w:val="00571AFD"/>
    <w:rsid w:val="00572833"/>
    <w:rsid w:val="0057585C"/>
    <w:rsid w:val="00582D7C"/>
    <w:rsid w:val="005875DA"/>
    <w:rsid w:val="00596916"/>
    <w:rsid w:val="005A0A2F"/>
    <w:rsid w:val="005A2AF7"/>
    <w:rsid w:val="005B716D"/>
    <w:rsid w:val="005C7095"/>
    <w:rsid w:val="005D421A"/>
    <w:rsid w:val="005E308C"/>
    <w:rsid w:val="005F4673"/>
    <w:rsid w:val="00600EE2"/>
    <w:rsid w:val="006306BF"/>
    <w:rsid w:val="00645613"/>
    <w:rsid w:val="00665716"/>
    <w:rsid w:val="00666CAA"/>
    <w:rsid w:val="00671371"/>
    <w:rsid w:val="00671582"/>
    <w:rsid w:val="006773FF"/>
    <w:rsid w:val="006855B9"/>
    <w:rsid w:val="00687B3D"/>
    <w:rsid w:val="00692622"/>
    <w:rsid w:val="006B2931"/>
    <w:rsid w:val="006C26B9"/>
    <w:rsid w:val="006D03D3"/>
    <w:rsid w:val="006E3EA9"/>
    <w:rsid w:val="006F1A9F"/>
    <w:rsid w:val="006F2229"/>
    <w:rsid w:val="006F47F7"/>
    <w:rsid w:val="00700FA1"/>
    <w:rsid w:val="00703003"/>
    <w:rsid w:val="00707CEF"/>
    <w:rsid w:val="00710DB3"/>
    <w:rsid w:val="00712B83"/>
    <w:rsid w:val="00724E74"/>
    <w:rsid w:val="00731BCD"/>
    <w:rsid w:val="007442E0"/>
    <w:rsid w:val="00745B0A"/>
    <w:rsid w:val="007610C2"/>
    <w:rsid w:val="0078154A"/>
    <w:rsid w:val="007829BD"/>
    <w:rsid w:val="007843EE"/>
    <w:rsid w:val="007860B4"/>
    <w:rsid w:val="007A0400"/>
    <w:rsid w:val="007B062D"/>
    <w:rsid w:val="007B0D79"/>
    <w:rsid w:val="007B4904"/>
    <w:rsid w:val="007B7B37"/>
    <w:rsid w:val="007C1817"/>
    <w:rsid w:val="007F124C"/>
    <w:rsid w:val="007F6692"/>
    <w:rsid w:val="0080411A"/>
    <w:rsid w:val="00820A2D"/>
    <w:rsid w:val="00832A2F"/>
    <w:rsid w:val="00832B62"/>
    <w:rsid w:val="00852938"/>
    <w:rsid w:val="00862AB4"/>
    <w:rsid w:val="00870149"/>
    <w:rsid w:val="008731E4"/>
    <w:rsid w:val="00873238"/>
    <w:rsid w:val="008868D4"/>
    <w:rsid w:val="00886AF8"/>
    <w:rsid w:val="00895FB7"/>
    <w:rsid w:val="008A6342"/>
    <w:rsid w:val="008A6B12"/>
    <w:rsid w:val="008C1994"/>
    <w:rsid w:val="008C3426"/>
    <w:rsid w:val="008D39CE"/>
    <w:rsid w:val="008E03F6"/>
    <w:rsid w:val="008E055C"/>
    <w:rsid w:val="008E61A0"/>
    <w:rsid w:val="008F4CD6"/>
    <w:rsid w:val="008F7334"/>
    <w:rsid w:val="009010A8"/>
    <w:rsid w:val="00903856"/>
    <w:rsid w:val="00913AF0"/>
    <w:rsid w:val="00925B9A"/>
    <w:rsid w:val="00926363"/>
    <w:rsid w:val="00943349"/>
    <w:rsid w:val="00954C97"/>
    <w:rsid w:val="00966414"/>
    <w:rsid w:val="00995F94"/>
    <w:rsid w:val="00997F85"/>
    <w:rsid w:val="009A0CBA"/>
    <w:rsid w:val="009A24EA"/>
    <w:rsid w:val="009A56C9"/>
    <w:rsid w:val="009A56FC"/>
    <w:rsid w:val="009A6F55"/>
    <w:rsid w:val="009B08F6"/>
    <w:rsid w:val="009B279E"/>
    <w:rsid w:val="009B50AD"/>
    <w:rsid w:val="009C53C4"/>
    <w:rsid w:val="009D1F62"/>
    <w:rsid w:val="009D6C6E"/>
    <w:rsid w:val="009E19D7"/>
    <w:rsid w:val="009F26B6"/>
    <w:rsid w:val="009F7E52"/>
    <w:rsid w:val="00A10E50"/>
    <w:rsid w:val="00A14528"/>
    <w:rsid w:val="00A603F2"/>
    <w:rsid w:val="00A65C67"/>
    <w:rsid w:val="00A83533"/>
    <w:rsid w:val="00A90261"/>
    <w:rsid w:val="00A907D4"/>
    <w:rsid w:val="00AC13B2"/>
    <w:rsid w:val="00AD0429"/>
    <w:rsid w:val="00AF2816"/>
    <w:rsid w:val="00B065EC"/>
    <w:rsid w:val="00B24DBA"/>
    <w:rsid w:val="00B25A92"/>
    <w:rsid w:val="00B33CA0"/>
    <w:rsid w:val="00B426F5"/>
    <w:rsid w:val="00B43DC7"/>
    <w:rsid w:val="00B57E3C"/>
    <w:rsid w:val="00B705CB"/>
    <w:rsid w:val="00B8632A"/>
    <w:rsid w:val="00BA3306"/>
    <w:rsid w:val="00BB1108"/>
    <w:rsid w:val="00BC53AB"/>
    <w:rsid w:val="00BC5623"/>
    <w:rsid w:val="00BD33D5"/>
    <w:rsid w:val="00BE562F"/>
    <w:rsid w:val="00BF185F"/>
    <w:rsid w:val="00BF3187"/>
    <w:rsid w:val="00BF43F0"/>
    <w:rsid w:val="00C04EA5"/>
    <w:rsid w:val="00C070C5"/>
    <w:rsid w:val="00C11E34"/>
    <w:rsid w:val="00C13A0A"/>
    <w:rsid w:val="00C14753"/>
    <w:rsid w:val="00C14EF1"/>
    <w:rsid w:val="00C16554"/>
    <w:rsid w:val="00C2288F"/>
    <w:rsid w:val="00C27E16"/>
    <w:rsid w:val="00C326F9"/>
    <w:rsid w:val="00C348CD"/>
    <w:rsid w:val="00C3738B"/>
    <w:rsid w:val="00C634D7"/>
    <w:rsid w:val="00C84340"/>
    <w:rsid w:val="00C851A0"/>
    <w:rsid w:val="00C90059"/>
    <w:rsid w:val="00C952C5"/>
    <w:rsid w:val="00CD20E2"/>
    <w:rsid w:val="00CE2B29"/>
    <w:rsid w:val="00CE73DA"/>
    <w:rsid w:val="00CF29F0"/>
    <w:rsid w:val="00CF6188"/>
    <w:rsid w:val="00D045C5"/>
    <w:rsid w:val="00D32829"/>
    <w:rsid w:val="00D348B0"/>
    <w:rsid w:val="00D35D8F"/>
    <w:rsid w:val="00D43108"/>
    <w:rsid w:val="00D51E6E"/>
    <w:rsid w:val="00D51F6E"/>
    <w:rsid w:val="00D60562"/>
    <w:rsid w:val="00D66907"/>
    <w:rsid w:val="00D6758E"/>
    <w:rsid w:val="00D9226E"/>
    <w:rsid w:val="00D927B7"/>
    <w:rsid w:val="00D9439D"/>
    <w:rsid w:val="00D95CF1"/>
    <w:rsid w:val="00DB2608"/>
    <w:rsid w:val="00DB2622"/>
    <w:rsid w:val="00DB76FF"/>
    <w:rsid w:val="00DC4BEB"/>
    <w:rsid w:val="00DD7A09"/>
    <w:rsid w:val="00E016C6"/>
    <w:rsid w:val="00E12A9B"/>
    <w:rsid w:val="00E1705C"/>
    <w:rsid w:val="00E41FAA"/>
    <w:rsid w:val="00E47A5C"/>
    <w:rsid w:val="00E56380"/>
    <w:rsid w:val="00E73205"/>
    <w:rsid w:val="00E75D1F"/>
    <w:rsid w:val="00E9358E"/>
    <w:rsid w:val="00E94426"/>
    <w:rsid w:val="00EC2E61"/>
    <w:rsid w:val="00ED15EC"/>
    <w:rsid w:val="00ED7801"/>
    <w:rsid w:val="00EE1519"/>
    <w:rsid w:val="00EE45C9"/>
    <w:rsid w:val="00EF0123"/>
    <w:rsid w:val="00EF02C8"/>
    <w:rsid w:val="00EF5A9A"/>
    <w:rsid w:val="00F02D0E"/>
    <w:rsid w:val="00F04628"/>
    <w:rsid w:val="00F23624"/>
    <w:rsid w:val="00F30CCD"/>
    <w:rsid w:val="00F3176B"/>
    <w:rsid w:val="00F34118"/>
    <w:rsid w:val="00F36F51"/>
    <w:rsid w:val="00F44528"/>
    <w:rsid w:val="00F64EB7"/>
    <w:rsid w:val="00F6598C"/>
    <w:rsid w:val="00F7004F"/>
    <w:rsid w:val="00F76365"/>
    <w:rsid w:val="00F820FA"/>
    <w:rsid w:val="00F9627A"/>
    <w:rsid w:val="00FB3418"/>
    <w:rsid w:val="00FB3F57"/>
    <w:rsid w:val="00FC2906"/>
    <w:rsid w:val="00FD13DE"/>
    <w:rsid w:val="00FD41EE"/>
    <w:rsid w:val="00FE1621"/>
    <w:rsid w:val="00FE70C6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8A258"/>
  <w15:chartTrackingRefBased/>
  <w15:docId w15:val="{B357FAFF-1658-4FC0-B870-1A056CC3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0A2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0A2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A0A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0A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A0A2F"/>
    <w:rPr>
      <w:b/>
      <w:bCs/>
    </w:rPr>
  </w:style>
  <w:style w:type="paragraph" w:styleId="a9">
    <w:name w:val="Revision"/>
    <w:hidden/>
    <w:uiPriority w:val="99"/>
    <w:semiHidden/>
    <w:rsid w:val="005A0A2F"/>
  </w:style>
  <w:style w:type="paragraph" w:styleId="aa">
    <w:name w:val="Balloon Text"/>
    <w:basedOn w:val="a"/>
    <w:link w:val="ab"/>
    <w:uiPriority w:val="99"/>
    <w:semiHidden/>
    <w:unhideWhenUsed/>
    <w:rsid w:val="005A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0A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D42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421A"/>
  </w:style>
  <w:style w:type="paragraph" w:styleId="ae">
    <w:name w:val="footer"/>
    <w:basedOn w:val="a"/>
    <w:link w:val="af"/>
    <w:uiPriority w:val="99"/>
    <w:unhideWhenUsed/>
    <w:rsid w:val="005D42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421A"/>
  </w:style>
  <w:style w:type="paragraph" w:styleId="af0">
    <w:name w:val="Note Heading"/>
    <w:basedOn w:val="a"/>
    <w:next w:val="a"/>
    <w:link w:val="af1"/>
    <w:uiPriority w:val="99"/>
    <w:unhideWhenUsed/>
    <w:rsid w:val="00943349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1">
    <w:name w:val="記 (文字)"/>
    <w:basedOn w:val="a0"/>
    <w:link w:val="af0"/>
    <w:uiPriority w:val="99"/>
    <w:rsid w:val="00943349"/>
    <w:rPr>
      <w:rFonts w:asciiTheme="minorEastAsia" w:eastAsiaTheme="minorEastAsia" w:hAnsiTheme="minorEastAsia"/>
      <w:szCs w:val="24"/>
    </w:rPr>
  </w:style>
  <w:style w:type="paragraph" w:styleId="af2">
    <w:name w:val="Closing"/>
    <w:basedOn w:val="a"/>
    <w:link w:val="af3"/>
    <w:uiPriority w:val="99"/>
    <w:unhideWhenUsed/>
    <w:rsid w:val="00943349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f3">
    <w:name w:val="結語 (文字)"/>
    <w:basedOn w:val="a0"/>
    <w:link w:val="af2"/>
    <w:uiPriority w:val="99"/>
    <w:rsid w:val="00943349"/>
    <w:rPr>
      <w:rFonts w:asciiTheme="minorEastAsia" w:eastAsiaTheme="minorEastAsia" w:hAnsiTheme="minorEastAsia"/>
      <w:szCs w:val="24"/>
    </w:rPr>
  </w:style>
  <w:style w:type="paragraph" w:styleId="af4">
    <w:name w:val="Salutation"/>
    <w:basedOn w:val="a"/>
    <w:next w:val="a"/>
    <w:link w:val="af5"/>
    <w:uiPriority w:val="99"/>
    <w:unhideWhenUsed/>
    <w:rsid w:val="00A603F2"/>
    <w:rPr>
      <w:rFonts w:asciiTheme="minorHAnsi" w:eastAsiaTheme="minorEastAsia" w:hAnsiTheme="minorHAnsi"/>
      <w:szCs w:val="24"/>
    </w:rPr>
  </w:style>
  <w:style w:type="character" w:customStyle="1" w:styleId="af5">
    <w:name w:val="挨拶文 (文字)"/>
    <w:basedOn w:val="a0"/>
    <w:link w:val="af4"/>
    <w:uiPriority w:val="99"/>
    <w:rsid w:val="00A603F2"/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直樹</dc:creator>
  <cp:keywords/>
  <dc:description/>
  <cp:lastModifiedBy>user</cp:lastModifiedBy>
  <cp:revision>3</cp:revision>
  <cp:lastPrinted>2024-10-23T06:43:00Z</cp:lastPrinted>
  <dcterms:created xsi:type="dcterms:W3CDTF">2024-10-25T00:55:00Z</dcterms:created>
  <dcterms:modified xsi:type="dcterms:W3CDTF">2024-10-25T01:15:00Z</dcterms:modified>
</cp:coreProperties>
</file>