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C4C" w14:textId="1BB7F068" w:rsidR="00C55799" w:rsidRPr="00922E62" w:rsidRDefault="00C55799" w:rsidP="00286AA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1F2F6664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AD18D7">
              <w:rPr>
                <w:rFonts w:asciiTheme="majorEastAsia" w:eastAsiaTheme="majorEastAsia" w:hAnsiTheme="majorEastAsia" w:hint="eastAsia"/>
                <w:sz w:val="36"/>
              </w:rPr>
              <w:t>１１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AD18D7">
              <w:rPr>
                <w:rFonts w:asciiTheme="majorEastAsia" w:eastAsiaTheme="majorEastAsia" w:hAnsiTheme="majorEastAsia" w:hint="eastAsia"/>
                <w:sz w:val="36"/>
              </w:rPr>
              <w:t>２６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074FED">
              <w:rPr>
                <w:rFonts w:asciiTheme="majorEastAsia" w:eastAsiaTheme="majorEastAsia" w:hAnsiTheme="majorEastAsia" w:hint="eastAsia"/>
                <w:sz w:val="36"/>
              </w:rPr>
              <w:t>金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3283139E" w14:textId="77777777" w:rsidR="00DC5ACB" w:rsidRPr="00922E62" w:rsidRDefault="00DF2CBE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 xml:space="preserve"> </w:t>
      </w:r>
      <w:r w:rsidR="00DC5ACB" w:rsidRPr="00922E62">
        <w:rPr>
          <w:rFonts w:asciiTheme="majorEastAsia" w:eastAsiaTheme="majorEastAsia" w:hAnsiTheme="majorEastAsia" w:hint="eastAsia"/>
        </w:rPr>
        <w:t>(公社)青森県トラック協会　宛て</w:t>
      </w:r>
    </w:p>
    <w:p w14:paraId="69944FE4" w14:textId="77777777" w:rsidR="00DC5ACB" w:rsidRPr="00922E62" w:rsidRDefault="005E23F4" w:rsidP="00485E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9C9C035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</w:p>
    <w:p w14:paraId="4BDF9E0D" w14:textId="730038C1" w:rsidR="00DC5ACB" w:rsidRPr="00922E62" w:rsidRDefault="00A43A47" w:rsidP="00DC5ACB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21DEC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度 初任運転者特別指導教育</w:t>
      </w:r>
      <w:r w:rsidR="00AF42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5ACB" w:rsidRPr="00922E62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5CBF28AB" w14:textId="77777777" w:rsidR="008D0C90" w:rsidRDefault="008D0C90" w:rsidP="008D0C90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636796" w:rsidRPr="00DF2CBE" w14:paraId="3EC05DA6" w14:textId="77777777" w:rsidTr="00AC7BE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10F" w14:textId="77777777" w:rsidR="00AC072E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7D68F65E" w14:textId="77777777" w:rsidR="00636796" w:rsidRPr="00DF2CBE" w:rsidRDefault="00636796" w:rsidP="00AC07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6796" w:rsidRPr="00DF2CBE" w14:paraId="3CA504AB" w14:textId="77777777" w:rsidTr="00AC7BE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98D" w14:textId="77777777" w:rsidR="00636796" w:rsidRPr="00DF2CBE" w:rsidRDefault="00AC072E" w:rsidP="00AC072E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C7BEF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1959473152"/>
              </w:rPr>
              <w:t>受領印を押してファックスで返信しま</w:t>
            </w:r>
            <w:r w:rsidRPr="00AC7BEF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1959473152"/>
              </w:rPr>
              <w:t>す</w:t>
            </w:r>
          </w:p>
        </w:tc>
      </w:tr>
    </w:tbl>
    <w:p w14:paraId="21B0E412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事業者名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A2A591D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支店営業所名：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65A9677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連絡先担当者：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2EF2B6A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ＴＥＬ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305581D4" w14:textId="77777777" w:rsidR="008D0C90" w:rsidRPr="008D0C90" w:rsidRDefault="008D0C90" w:rsidP="008D0C90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 w:rsidRPr="008D0C90">
        <w:rPr>
          <w:rFonts w:asciiTheme="majorEastAsia" w:eastAsiaTheme="majorEastAsia" w:hAnsiTheme="majorEastAsia" w:hint="eastAsia"/>
          <w:u w:val="single"/>
        </w:rPr>
        <w:t>ＦＡＸ　　　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5B626A18" w14:textId="77777777" w:rsidR="008D0C90" w:rsidRPr="008D0C90" w:rsidRDefault="008D0C90" w:rsidP="008D0C90">
      <w:pPr>
        <w:rPr>
          <w:rFonts w:asciiTheme="majorEastAsia" w:eastAsiaTheme="majorEastAsia" w:hAnsiTheme="majorEastAsia"/>
        </w:rPr>
      </w:pPr>
    </w:p>
    <w:p w14:paraId="63CD72BC" w14:textId="2DD8BDC3" w:rsidR="001E7D0E" w:rsidRPr="007F7443" w:rsidRDefault="00286AA0" w:rsidP="00286AA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受講会場 </w:t>
      </w:r>
      <w:r w:rsidR="001E7D0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八戸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会場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１２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F42CF7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1E7D0E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</w:t>
      </w:r>
      <w:r w:rsidR="00F42CF7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三八地区</w:t>
      </w:r>
      <w:r w:rsidR="001E7D0E" w:rsidRPr="00922E62">
        <w:rPr>
          <w:rFonts w:asciiTheme="majorEastAsia" w:eastAsiaTheme="majorEastAsia" w:hAnsiTheme="majorEastAsia" w:hint="eastAsia"/>
          <w:kern w:val="0"/>
          <w:sz w:val="21"/>
          <w:szCs w:val="21"/>
        </w:rPr>
        <w:t>研修センター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774E9E" w14:paraId="4039D498" w14:textId="77777777" w:rsidTr="00CA41F0">
        <w:trPr>
          <w:trHeight w:val="318"/>
        </w:trPr>
        <w:tc>
          <w:tcPr>
            <w:tcW w:w="392" w:type="dxa"/>
            <w:vMerge w:val="restart"/>
            <w:vAlign w:val="center"/>
          </w:tcPr>
          <w:p w14:paraId="5BB77ED2" w14:textId="77777777" w:rsidR="00774E9E" w:rsidRDefault="008D0C9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989270A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 w:rsidRPr="00774E9E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66497"/>
              </w:rPr>
              <w:t>ﾌﾘｶﾞ</w:t>
            </w:r>
            <w:r w:rsidRPr="00774E9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66497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DAB81ED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07A42C08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774E9E" w14:paraId="3769A766" w14:textId="77777777" w:rsidTr="00CA41F0">
        <w:trPr>
          <w:trHeight w:val="405"/>
        </w:trPr>
        <w:tc>
          <w:tcPr>
            <w:tcW w:w="392" w:type="dxa"/>
            <w:vMerge/>
            <w:vAlign w:val="center"/>
          </w:tcPr>
          <w:p w14:paraId="059DB313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DEB89F1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0179235" w14:textId="77777777" w:rsidR="00774E9E" w:rsidRPr="0052233B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350C2D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C4E6AF3" w14:textId="77777777" w:rsidR="00774E9E" w:rsidRDefault="00774E9E" w:rsidP="00774E9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74E9E" w14:paraId="3FCC11DE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6B47B397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C1A942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8871720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18F11C5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18A9A92E" w14:textId="77777777" w:rsidR="00774E9E" w:rsidRDefault="00774E9E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1004BCB3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12D6486B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A4F16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FCD258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C2484BB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5DD48A37" w14:textId="77777777" w:rsidTr="00CA41F0">
        <w:trPr>
          <w:trHeight w:val="360"/>
        </w:trPr>
        <w:tc>
          <w:tcPr>
            <w:tcW w:w="392" w:type="dxa"/>
            <w:vMerge/>
            <w:vAlign w:val="center"/>
          </w:tcPr>
          <w:p w14:paraId="20C7CC70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BFA9B03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48199004" w14:textId="77777777" w:rsidR="00CA41F0" w:rsidRPr="0052233B" w:rsidRDefault="00CA41F0" w:rsidP="00774E9E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17B6BFB3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58E4EC20" w14:textId="77777777" w:rsidR="00CA41F0" w:rsidRDefault="00CA41F0" w:rsidP="00774E9E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61436702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71D39A54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1247284A" w14:textId="77777777" w:rsidTr="00CA41F0">
        <w:trPr>
          <w:trHeight w:val="70"/>
        </w:trPr>
        <w:tc>
          <w:tcPr>
            <w:tcW w:w="392" w:type="dxa"/>
            <w:vMerge/>
            <w:vAlign w:val="center"/>
          </w:tcPr>
          <w:p w14:paraId="3DC74A01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16EE307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36085524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78B7187F" w14:textId="77777777" w:rsidR="00CA41F0" w:rsidRDefault="00CA41F0" w:rsidP="00774E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2333B8D9" w14:textId="77777777" w:rsidR="00CA41F0" w:rsidRDefault="00CA41F0" w:rsidP="00774E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EE14EFC" w14:textId="77777777" w:rsidR="00AF42FE" w:rsidRDefault="00AF42FE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7901E141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34A00AE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ACF860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0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0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06559E4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1DA5B44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4B8C7A9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582B762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6613DB2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2B88829F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F07E70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5D35D1A6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18623DD7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FD08FF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F309E7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73C5F6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224A4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32D7B5B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7C012C7F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0BEB223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68C9243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69D3FEF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04E90F6B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09E3873C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5414FFEB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4AAB6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6437C8A2" w14:textId="77777777" w:rsidR="00CA41F0" w:rsidRPr="0052233B" w:rsidRDefault="00CA41F0" w:rsidP="009C5AEC">
            <w:pPr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4B18CD56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18A37F5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7E917210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2CD1DBA1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584AFD53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78C7B0CE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FD6CE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0ECBC4A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3A4389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4C0AE04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FE54AD1" w14:textId="77777777" w:rsidR="0052233B" w:rsidRDefault="0052233B" w:rsidP="00AF42FE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2693"/>
        <w:gridCol w:w="1559"/>
        <w:gridCol w:w="567"/>
        <w:gridCol w:w="1418"/>
        <w:gridCol w:w="2226"/>
      </w:tblGrid>
      <w:tr w:rsidR="00CA41F0" w14:paraId="3BA9CE7A" w14:textId="77777777" w:rsidTr="009C5AEC">
        <w:trPr>
          <w:trHeight w:val="318"/>
        </w:trPr>
        <w:tc>
          <w:tcPr>
            <w:tcW w:w="392" w:type="dxa"/>
            <w:vMerge w:val="restart"/>
            <w:vAlign w:val="center"/>
          </w:tcPr>
          <w:p w14:paraId="2A7422D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468A58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 w:rsidRPr="00CA41F0">
              <w:rPr>
                <w:rFonts w:asciiTheme="majorEastAsia" w:eastAsiaTheme="majorEastAsia" w:hAnsiTheme="majorEastAsia" w:hint="eastAsia"/>
                <w:w w:val="80"/>
                <w:kern w:val="0"/>
                <w:fitText w:val="440" w:id="1959480321"/>
              </w:rPr>
              <w:t>ﾌﾘｶﾞ</w:t>
            </w:r>
            <w:r w:rsidRPr="00CA41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440" w:id="1959480321"/>
              </w:rPr>
              <w:t>ﾅ</w:t>
            </w:r>
          </w:p>
        </w:tc>
        <w:tc>
          <w:tcPr>
            <w:tcW w:w="4252" w:type="dxa"/>
            <w:gridSpan w:val="2"/>
            <w:vAlign w:val="center"/>
          </w:tcPr>
          <w:p w14:paraId="7DA34B0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1" w:type="dxa"/>
            <w:gridSpan w:val="3"/>
            <w:vAlign w:val="center"/>
          </w:tcPr>
          <w:p w14:paraId="7C82A967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CA41F0" w14:paraId="70CC1BE7" w14:textId="77777777" w:rsidTr="009C5AEC">
        <w:trPr>
          <w:trHeight w:val="405"/>
        </w:trPr>
        <w:tc>
          <w:tcPr>
            <w:tcW w:w="392" w:type="dxa"/>
            <w:vMerge/>
            <w:vAlign w:val="center"/>
          </w:tcPr>
          <w:p w14:paraId="7C62F4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B3BD58C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417C53F8" w14:textId="77777777" w:rsidR="00CA41F0" w:rsidRPr="0052233B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9AE3186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644" w:type="dxa"/>
            <w:gridSpan w:val="2"/>
            <w:vMerge w:val="restart"/>
            <w:tcBorders>
              <w:left w:val="nil"/>
            </w:tcBorders>
            <w:vAlign w:val="center"/>
          </w:tcPr>
          <w:p w14:paraId="0AAED91E" w14:textId="77777777" w:rsidR="00CA41F0" w:rsidRDefault="00CA41F0" w:rsidP="009C5AE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CA41F0" w14:paraId="63603EB9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61575C1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F758D4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0BBA3809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2047755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644" w:type="dxa"/>
            <w:gridSpan w:val="2"/>
            <w:vMerge/>
            <w:tcBorders>
              <w:left w:val="nil"/>
            </w:tcBorders>
            <w:vAlign w:val="center"/>
          </w:tcPr>
          <w:p w14:paraId="0062A4F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41F0" w14:paraId="09EB335D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7E53349C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164CD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544" w:type="dxa"/>
            <w:gridSpan w:val="3"/>
            <w:vAlign w:val="center"/>
          </w:tcPr>
          <w:p w14:paraId="478DC96A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2226" w:type="dxa"/>
            <w:vAlign w:val="center"/>
          </w:tcPr>
          <w:p w14:paraId="2574B908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CA41F0" w14:paraId="647F3C90" w14:textId="77777777" w:rsidTr="009C5AEC">
        <w:trPr>
          <w:trHeight w:val="360"/>
        </w:trPr>
        <w:tc>
          <w:tcPr>
            <w:tcW w:w="392" w:type="dxa"/>
            <w:vMerge/>
            <w:vAlign w:val="center"/>
          </w:tcPr>
          <w:p w14:paraId="1F1E26E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2C6C3D4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14:paraId="7E539565" w14:textId="77777777" w:rsidR="00CA41F0" w:rsidRPr="0052233B" w:rsidRDefault="00CA41F0" w:rsidP="00CA41F0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14:paraId="67974DC8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28FE8DE" w14:textId="77777777" w:rsidR="00CA41F0" w:rsidRDefault="00CA41F0" w:rsidP="009C5AEC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　年　　　ヶ月前）</w:t>
            </w:r>
          </w:p>
        </w:tc>
        <w:tc>
          <w:tcPr>
            <w:tcW w:w="2226" w:type="dxa"/>
            <w:vMerge w:val="restart"/>
            <w:vAlign w:val="center"/>
          </w:tcPr>
          <w:p w14:paraId="55E5661D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C8B3BBA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CA41F0" w14:paraId="013D9F0F" w14:textId="77777777" w:rsidTr="009C5AEC">
        <w:trPr>
          <w:trHeight w:val="70"/>
        </w:trPr>
        <w:tc>
          <w:tcPr>
            <w:tcW w:w="392" w:type="dxa"/>
            <w:vMerge/>
            <w:vAlign w:val="center"/>
          </w:tcPr>
          <w:p w14:paraId="0043530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1D510E8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14:paraId="55F65432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6608E811" w14:textId="77777777" w:rsidR="00CA41F0" w:rsidRDefault="00CA41F0" w:rsidP="009C5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6" w:type="dxa"/>
            <w:vMerge/>
            <w:vAlign w:val="center"/>
          </w:tcPr>
          <w:p w14:paraId="7EBBAF36" w14:textId="77777777" w:rsidR="00CA41F0" w:rsidRDefault="00CA41F0" w:rsidP="009C5AE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40BC06A" w14:textId="77777777" w:rsidR="00DC5ACB" w:rsidRPr="00922E62" w:rsidRDefault="00DC5ACB" w:rsidP="00DC5ACB">
      <w:pPr>
        <w:rPr>
          <w:rFonts w:asciiTheme="majorEastAsia" w:eastAsiaTheme="majorEastAsia" w:hAnsiTheme="majorEastAsia"/>
        </w:rPr>
      </w:pPr>
      <w:r w:rsidRPr="00922E62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１．</w:t>
      </w:r>
      <w:r w:rsidRPr="00922E62">
        <w:rPr>
          <w:rFonts w:asciiTheme="majorEastAsia" w:eastAsiaTheme="majorEastAsia" w:hAnsiTheme="majorEastAsia" w:hint="eastAsia"/>
        </w:rPr>
        <w:t>修了証明書に記載しますので正確に記入</w:t>
      </w:r>
      <w:r w:rsidR="00DF2CBE">
        <w:rPr>
          <w:rFonts w:asciiTheme="majorEastAsia" w:eastAsiaTheme="majorEastAsia" w:hAnsiTheme="majorEastAsia" w:hint="eastAsia"/>
        </w:rPr>
        <w:t>または該当するものに○を</w:t>
      </w:r>
      <w:r w:rsidRPr="00922E62">
        <w:rPr>
          <w:rFonts w:asciiTheme="majorEastAsia" w:eastAsiaTheme="majorEastAsia" w:hAnsiTheme="majorEastAsia" w:hint="eastAsia"/>
        </w:rPr>
        <w:t>してください。</w:t>
      </w:r>
    </w:p>
    <w:p w14:paraId="41E184AA" w14:textId="77777777" w:rsidR="00DC5ACB" w:rsidRDefault="00DC5ACB" w:rsidP="00DC5ACB">
      <w:pPr>
        <w:rPr>
          <w:rFonts w:asciiTheme="majorEastAsia" w:eastAsiaTheme="majorEastAsia" w:hAnsiTheme="majorEastAsia"/>
        </w:rPr>
      </w:pPr>
      <w:r w:rsidRPr="00DF2CBE">
        <w:rPr>
          <w:rFonts w:asciiTheme="majorEastAsia" w:eastAsiaTheme="majorEastAsia" w:hAnsiTheme="majorEastAsia" w:hint="eastAsia"/>
        </w:rPr>
        <w:t>※</w:t>
      </w:r>
      <w:r w:rsidR="00DF2CBE">
        <w:rPr>
          <w:rFonts w:asciiTheme="majorEastAsia" w:eastAsiaTheme="majorEastAsia" w:hAnsiTheme="majorEastAsia" w:hint="eastAsia"/>
        </w:rPr>
        <w:t>２．</w:t>
      </w:r>
      <w:r w:rsidR="004C698D" w:rsidRPr="00DF2CBE">
        <w:rPr>
          <w:rFonts w:asciiTheme="majorEastAsia" w:eastAsiaTheme="majorEastAsia" w:hAnsiTheme="majorEastAsia" w:hint="eastAsia"/>
        </w:rPr>
        <w:t>事業用トラックドライバー研修テキスト（全ト協制作）を必ず</w:t>
      </w:r>
      <w:r w:rsidRPr="00DF2CBE">
        <w:rPr>
          <w:rFonts w:asciiTheme="majorEastAsia" w:eastAsiaTheme="majorEastAsia" w:hAnsiTheme="majorEastAsia" w:hint="eastAsia"/>
        </w:rPr>
        <w:t>持参下さい。</w:t>
      </w:r>
    </w:p>
    <w:p w14:paraId="03AB5127" w14:textId="45E885E9" w:rsidR="00DF2CBE" w:rsidRDefault="00286AA0" w:rsidP="00DC5A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BD68" wp14:editId="20C417A7">
                <wp:simplePos x="0" y="0"/>
                <wp:positionH relativeFrom="column">
                  <wp:posOffset>1566545</wp:posOffset>
                </wp:positionH>
                <wp:positionV relativeFrom="paragraph">
                  <wp:posOffset>227965</wp:posOffset>
                </wp:positionV>
                <wp:extent cx="28098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7566" id="正方形/長方形 2" o:spid="_x0000_s1026" style="position:absolute;left:0;text-align:left;margin-left:123.35pt;margin-top:17.95pt;width:22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" filled="f" strokecolor="black [3213]" strokeweight="2pt"/>
            </w:pict>
          </mc:Fallback>
        </mc:AlternateContent>
      </w:r>
      <w:r w:rsidR="00DF2CBE"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p w14:paraId="5E5509CD" w14:textId="77777777" w:rsidR="00286AA0" w:rsidRPr="00DF2CBE" w:rsidRDefault="00286AA0" w:rsidP="00286AA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中止の場合は、事前にご連絡いたします。</w:t>
      </w:r>
    </w:p>
    <w:sectPr w:rsidR="00286AA0" w:rsidRPr="00DF2CBE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27B" w14:textId="77777777" w:rsidR="009553C1" w:rsidRDefault="009553C1" w:rsidP="00804589">
      <w:r>
        <w:separator/>
      </w:r>
    </w:p>
  </w:endnote>
  <w:endnote w:type="continuationSeparator" w:id="0">
    <w:p w14:paraId="1FBB5C62" w14:textId="77777777" w:rsidR="009553C1" w:rsidRDefault="009553C1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9DE" w14:textId="77777777" w:rsidR="009553C1" w:rsidRDefault="009553C1" w:rsidP="00804589">
      <w:r>
        <w:separator/>
      </w:r>
    </w:p>
  </w:footnote>
  <w:footnote w:type="continuationSeparator" w:id="0">
    <w:p w14:paraId="146FCCE6" w14:textId="77777777" w:rsidR="009553C1" w:rsidRDefault="009553C1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734F"/>
    <w:rsid w:val="0043210D"/>
    <w:rsid w:val="004350C8"/>
    <w:rsid w:val="00435BB6"/>
    <w:rsid w:val="00436C48"/>
    <w:rsid w:val="00440413"/>
    <w:rsid w:val="00441805"/>
    <w:rsid w:val="00442B9D"/>
    <w:rsid w:val="0044300A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75D"/>
    <w:rsid w:val="0088229B"/>
    <w:rsid w:val="00882937"/>
    <w:rsid w:val="008860BD"/>
    <w:rsid w:val="008910F0"/>
    <w:rsid w:val="008924D5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32F7"/>
    <w:rsid w:val="009B4546"/>
    <w:rsid w:val="009B7893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2E7B"/>
    <w:rsid w:val="00A3390F"/>
    <w:rsid w:val="00A3452E"/>
    <w:rsid w:val="00A35435"/>
    <w:rsid w:val="00A37003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61E5"/>
    <w:rsid w:val="00BB7DCD"/>
    <w:rsid w:val="00BC0F82"/>
    <w:rsid w:val="00BC3B8E"/>
    <w:rsid w:val="00BC3CF5"/>
    <w:rsid w:val="00BC3E4B"/>
    <w:rsid w:val="00BC4B4A"/>
    <w:rsid w:val="00BC67D1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user5</cp:lastModifiedBy>
  <cp:revision>2</cp:revision>
  <cp:lastPrinted>2021-11-09T00:24:00Z</cp:lastPrinted>
  <dcterms:created xsi:type="dcterms:W3CDTF">2021-11-10T01:18:00Z</dcterms:created>
  <dcterms:modified xsi:type="dcterms:W3CDTF">2021-11-10T01:18:00Z</dcterms:modified>
</cp:coreProperties>
</file>