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DE48F" w14:textId="6D00B49A" w:rsidR="00A526E7" w:rsidRPr="00E078CA" w:rsidRDefault="00E078CA" w:rsidP="00E078C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078CA">
        <w:rPr>
          <w:rFonts w:ascii="ＭＳ ゴシック" w:eastAsia="ＭＳ ゴシック" w:hAnsi="ＭＳ ゴシック" w:hint="eastAsia"/>
          <w:sz w:val="28"/>
          <w:szCs w:val="28"/>
        </w:rPr>
        <w:t>「信書便制度説明会」参加申込書</w:t>
      </w:r>
    </w:p>
    <w:p w14:paraId="4F1D724D" w14:textId="18FC06E8" w:rsidR="00E078CA" w:rsidRDefault="00E078CA">
      <w:pPr>
        <w:rPr>
          <w:rFonts w:ascii="ＭＳ ゴシック" w:eastAsia="ＭＳ ゴシック" w:hAnsi="ＭＳ ゴシック"/>
        </w:rPr>
      </w:pPr>
    </w:p>
    <w:p w14:paraId="7E948D1B" w14:textId="1E52A06F" w:rsidR="00E078CA" w:rsidRPr="00E078CA" w:rsidRDefault="00E078CA" w:rsidP="00E078C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078CA">
        <w:rPr>
          <w:rFonts w:ascii="ＭＳ ゴシック" w:eastAsia="ＭＳ ゴシック" w:hAnsi="ＭＳ ゴシック" w:hint="eastAsia"/>
          <w:sz w:val="24"/>
          <w:szCs w:val="24"/>
        </w:rPr>
        <w:t>令和３年　　月　　日</w:t>
      </w:r>
    </w:p>
    <w:p w14:paraId="38C56138" w14:textId="62E19664" w:rsidR="00E078CA" w:rsidRPr="00E078CA" w:rsidRDefault="00E078CA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6699"/>
      </w:tblGrid>
      <w:tr w:rsidR="00E078CA" w14:paraId="5D23FEB6" w14:textId="77777777" w:rsidTr="002F3A63">
        <w:tc>
          <w:tcPr>
            <w:tcW w:w="1795" w:type="dxa"/>
            <w:vAlign w:val="center"/>
          </w:tcPr>
          <w:p w14:paraId="25C6A3B7" w14:textId="4CC8708C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</w:p>
        </w:tc>
        <w:tc>
          <w:tcPr>
            <w:tcW w:w="6699" w:type="dxa"/>
          </w:tcPr>
          <w:p w14:paraId="17205BE9" w14:textId="77777777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1C39DC2" w14:textId="77777777" w:rsidR="002F3A63" w:rsidRDefault="002F3A6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0836E1C" w14:textId="4F72CA31" w:rsidR="002F3A63" w:rsidRDefault="002F3A6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78CA" w14:paraId="04CED4BE" w14:textId="77777777" w:rsidTr="002F3A63">
        <w:tc>
          <w:tcPr>
            <w:tcW w:w="1795" w:type="dxa"/>
            <w:vAlign w:val="center"/>
          </w:tcPr>
          <w:p w14:paraId="48EF8474" w14:textId="1160A75C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6699" w:type="dxa"/>
          </w:tcPr>
          <w:p w14:paraId="78635056" w14:textId="77777777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所属：</w:t>
            </w:r>
          </w:p>
          <w:p w14:paraId="5313303B" w14:textId="77777777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E1B7379" w14:textId="77777777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69136DE" w14:textId="77777777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役職：</w:t>
            </w:r>
          </w:p>
          <w:p w14:paraId="170B3D8E" w14:textId="77777777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B9250B" w14:textId="2BF2A75C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78CA" w14:paraId="4DF7A3BE" w14:textId="77777777" w:rsidTr="002F3A63">
        <w:tc>
          <w:tcPr>
            <w:tcW w:w="1795" w:type="dxa"/>
            <w:vAlign w:val="center"/>
          </w:tcPr>
          <w:p w14:paraId="0DC423EA" w14:textId="30E8A67D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699" w:type="dxa"/>
          </w:tcPr>
          <w:p w14:paraId="1EE163E2" w14:textId="77777777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A2ADEB3" w14:textId="77777777" w:rsidR="002F3A63" w:rsidRDefault="002F3A6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8A285E6" w14:textId="47C1A02E" w:rsidR="002F3A63" w:rsidRDefault="002F3A6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78CA" w14:paraId="1105B84B" w14:textId="77777777" w:rsidTr="002F3A63">
        <w:tc>
          <w:tcPr>
            <w:tcW w:w="1795" w:type="dxa"/>
            <w:vAlign w:val="center"/>
          </w:tcPr>
          <w:p w14:paraId="50F7D34E" w14:textId="0E26229D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6699" w:type="dxa"/>
          </w:tcPr>
          <w:p w14:paraId="65225134" w14:textId="56574579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電話番号：</w:t>
            </w:r>
          </w:p>
          <w:p w14:paraId="3467C36D" w14:textId="481BF73C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3E8A477" w14:textId="77777777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6465231" w14:textId="0E49BC17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メールアドレス：</w:t>
            </w:r>
          </w:p>
          <w:p w14:paraId="27C577D5" w14:textId="77777777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5D2435C" w14:textId="77777777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F30D44B" w14:textId="32C81310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住所：</w:t>
            </w:r>
          </w:p>
          <w:p w14:paraId="6AD8BAE3" w14:textId="77777777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E724674" w14:textId="1F4D12D8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CB6DF5C" w14:textId="77777777" w:rsidR="00E078CA" w:rsidRPr="00E078CA" w:rsidRDefault="00E078CA">
      <w:pPr>
        <w:rPr>
          <w:rFonts w:ascii="ＭＳ ゴシック" w:eastAsia="ＭＳ ゴシック" w:hAnsi="ＭＳ ゴシック"/>
          <w:sz w:val="24"/>
          <w:szCs w:val="24"/>
        </w:rPr>
      </w:pPr>
    </w:p>
    <w:p w14:paraId="373FF8D0" w14:textId="3D0FD71F" w:rsidR="00E078CA" w:rsidRPr="002F3A63" w:rsidRDefault="00E078CA">
      <w:pPr>
        <w:rPr>
          <w:rFonts w:ascii="ＭＳ ゴシック" w:eastAsia="ＭＳ ゴシック" w:hAnsi="ＭＳ ゴシック"/>
          <w:sz w:val="22"/>
        </w:rPr>
      </w:pPr>
      <w:r w:rsidRPr="002F3A63">
        <w:rPr>
          <w:rFonts w:ascii="ＭＳ ゴシック" w:eastAsia="ＭＳ ゴシック" w:hAnsi="ＭＳ ゴシック" w:hint="eastAsia"/>
          <w:sz w:val="22"/>
        </w:rPr>
        <w:t>＜留意事項＞</w:t>
      </w:r>
    </w:p>
    <w:p w14:paraId="03215D40" w14:textId="1996BF9C" w:rsidR="002F3A63" w:rsidRDefault="002F3A63" w:rsidP="002F3A63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・　</w:t>
      </w:r>
      <w:r w:rsidRPr="002F3A63">
        <w:rPr>
          <w:rFonts w:ascii="ＭＳ ゴシック" w:eastAsia="ＭＳ ゴシック" w:hAnsi="ＭＳ ゴシック"/>
        </w:rPr>
        <w:t>Web会議システムの都合上、希望者数が多数の場合は、調整させていただくことがあります。</w:t>
      </w:r>
    </w:p>
    <w:p w14:paraId="47417C3E" w14:textId="39A94892" w:rsidR="002F3A63" w:rsidRDefault="002F3A63" w:rsidP="002F3A63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　参加いただく方には、後日、視聴方法等をお知らせいたします。</w:t>
      </w:r>
    </w:p>
    <w:p w14:paraId="7832E5C5" w14:textId="44ECB019" w:rsidR="002F3A63" w:rsidRDefault="002F3A63" w:rsidP="002F3A63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　会議の録音・録画はご遠慮ください。その他、主催者の指示に従っていただきますようお願いいたします。</w:t>
      </w:r>
    </w:p>
    <w:p w14:paraId="46671938" w14:textId="1786433B" w:rsidR="002F3A63" w:rsidRDefault="002F3A63" w:rsidP="002F3A63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・　</w:t>
      </w:r>
      <w:r w:rsidRPr="002F3A63">
        <w:rPr>
          <w:rFonts w:ascii="ＭＳ ゴシック" w:eastAsia="ＭＳ ゴシック" w:hAnsi="ＭＳ ゴシック"/>
        </w:rPr>
        <w:t>参加いただ</w:t>
      </w:r>
      <w:r>
        <w:rPr>
          <w:rFonts w:ascii="ＭＳ ゴシック" w:eastAsia="ＭＳ ゴシック" w:hAnsi="ＭＳ ゴシック" w:hint="eastAsia"/>
        </w:rPr>
        <w:t>く</w:t>
      </w:r>
      <w:r w:rsidRPr="002F3A63">
        <w:rPr>
          <w:rFonts w:ascii="ＭＳ ゴシック" w:eastAsia="ＭＳ ゴシック" w:hAnsi="ＭＳ ゴシック"/>
        </w:rPr>
        <w:t>方には、会議後、アンケートへのご協力をお願い</w:t>
      </w:r>
      <w:r>
        <w:rPr>
          <w:rFonts w:ascii="ＭＳ ゴシック" w:eastAsia="ＭＳ ゴシック" w:hAnsi="ＭＳ ゴシック" w:hint="eastAsia"/>
        </w:rPr>
        <w:t>いたします</w:t>
      </w:r>
      <w:r w:rsidRPr="002F3A63">
        <w:rPr>
          <w:rFonts w:ascii="ＭＳ ゴシック" w:eastAsia="ＭＳ ゴシック" w:hAnsi="ＭＳ ゴシック"/>
        </w:rPr>
        <w:t>。</w:t>
      </w:r>
    </w:p>
    <w:p w14:paraId="7296ADCE" w14:textId="1CD55765" w:rsidR="002F3A63" w:rsidRDefault="002F3A63" w:rsidP="002F3A63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・　</w:t>
      </w:r>
      <w:r w:rsidRPr="002F3A63">
        <w:rPr>
          <w:rFonts w:ascii="ＭＳ ゴシック" w:eastAsia="ＭＳ ゴシック" w:hAnsi="ＭＳ ゴシック" w:hint="eastAsia"/>
        </w:rPr>
        <w:t>個人情報については、本説明会を</w:t>
      </w:r>
      <w:r w:rsidR="001A70D8">
        <w:rPr>
          <w:rFonts w:ascii="ＭＳ ゴシック" w:eastAsia="ＭＳ ゴシック" w:hAnsi="ＭＳ ゴシック" w:hint="eastAsia"/>
        </w:rPr>
        <w:t>開催</w:t>
      </w:r>
      <w:r w:rsidRPr="002F3A63">
        <w:rPr>
          <w:rFonts w:ascii="ＭＳ ゴシック" w:eastAsia="ＭＳ ゴシック" w:hAnsi="ＭＳ ゴシック" w:hint="eastAsia"/>
        </w:rPr>
        <w:t>する目的以外には使用</w:t>
      </w:r>
      <w:bookmarkStart w:id="0" w:name="_GoBack"/>
      <w:bookmarkEnd w:id="0"/>
      <w:r w:rsidRPr="002F3A63">
        <w:rPr>
          <w:rFonts w:ascii="ＭＳ ゴシック" w:eastAsia="ＭＳ ゴシック" w:hAnsi="ＭＳ ゴシック" w:hint="eastAsia"/>
        </w:rPr>
        <w:t>しません。</w:t>
      </w:r>
    </w:p>
    <w:sectPr w:rsidR="002F3A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A84A8" w14:textId="77777777" w:rsidR="001A70D8" w:rsidRDefault="001A70D8" w:rsidP="001A70D8">
      <w:r>
        <w:separator/>
      </w:r>
    </w:p>
  </w:endnote>
  <w:endnote w:type="continuationSeparator" w:id="0">
    <w:p w14:paraId="6807B63B" w14:textId="77777777" w:rsidR="001A70D8" w:rsidRDefault="001A70D8" w:rsidP="001A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A6D5A" w14:textId="77777777" w:rsidR="001A70D8" w:rsidRDefault="001A70D8" w:rsidP="001A70D8">
      <w:r>
        <w:separator/>
      </w:r>
    </w:p>
  </w:footnote>
  <w:footnote w:type="continuationSeparator" w:id="0">
    <w:p w14:paraId="7B55E01B" w14:textId="77777777" w:rsidR="001A70D8" w:rsidRDefault="001A70D8" w:rsidP="001A7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27"/>
    <w:rsid w:val="001A70D8"/>
    <w:rsid w:val="002F3A63"/>
    <w:rsid w:val="00A526E7"/>
    <w:rsid w:val="00E078CA"/>
    <w:rsid w:val="00F5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F98CE9"/>
  <w15:chartTrackingRefBased/>
  <w15:docId w15:val="{504A23D1-B1B4-4504-A511-90E7E9E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0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70D8"/>
  </w:style>
  <w:style w:type="paragraph" w:styleId="a6">
    <w:name w:val="footer"/>
    <w:basedOn w:val="a"/>
    <w:link w:val="a7"/>
    <w:uiPriority w:val="99"/>
    <w:unhideWhenUsed/>
    <w:rsid w:val="001A7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7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Ministry of Internal Affairs and Communications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広瀬　賢太郎(002475)</dc:creator>
  <cp:keywords/>
  <dc:description/>
  <cp:lastModifiedBy>広瀬　賢太郎(002475)</cp:lastModifiedBy>
  <cp:revision>3</cp:revision>
  <dcterms:created xsi:type="dcterms:W3CDTF">2021-08-26T02:56:00Z</dcterms:created>
  <dcterms:modified xsi:type="dcterms:W3CDTF">2021-11-11T02:06:00Z</dcterms:modified>
</cp:coreProperties>
</file>